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3BDF7" w14:textId="51DB66A4" w:rsidR="00097F52" w:rsidRPr="00E9241B" w:rsidRDefault="00C53C87" w:rsidP="00097F52">
      <w:pPr>
        <w:pStyle w:val="Nagwek7"/>
        <w:ind w:left="6381"/>
        <w:rPr>
          <w:rFonts w:asciiTheme="minorHAnsi" w:hAnsiTheme="minorHAnsi" w:cstheme="minorHAnsi"/>
          <w:b/>
          <w:i w:val="0"/>
          <w:color w:val="auto"/>
        </w:rPr>
      </w:pPr>
      <w:r>
        <w:rPr>
          <w:rFonts w:asciiTheme="minorHAnsi" w:eastAsia="Calibri" w:hAnsiTheme="minorHAnsi" w:cstheme="minorHAnsi"/>
          <w:b/>
          <w:iCs w:val="0"/>
          <w:color w:val="auto"/>
          <w:sz w:val="24"/>
          <w:szCs w:val="24"/>
        </w:rPr>
        <w:t xml:space="preserve">       </w:t>
      </w:r>
      <w:r w:rsidR="00097F52" w:rsidRPr="00E9241B">
        <w:rPr>
          <w:rFonts w:asciiTheme="minorHAnsi" w:eastAsia="Calibri" w:hAnsiTheme="minorHAnsi" w:cstheme="minorHAnsi"/>
          <w:b/>
          <w:i w:val="0"/>
          <w:color w:val="auto"/>
        </w:rPr>
        <w:t>Załącznik nr</w:t>
      </w:r>
      <w:r w:rsidR="00434FCF" w:rsidRPr="00E9241B">
        <w:rPr>
          <w:rFonts w:asciiTheme="minorHAnsi" w:eastAsia="Calibri" w:hAnsiTheme="minorHAnsi" w:cstheme="minorHAnsi"/>
          <w:b/>
          <w:i w:val="0"/>
          <w:color w:val="auto"/>
        </w:rPr>
        <w:t xml:space="preserve"> </w:t>
      </w:r>
      <w:r w:rsidR="00097F52" w:rsidRPr="00E9241B">
        <w:rPr>
          <w:rFonts w:asciiTheme="minorHAnsi" w:eastAsia="Calibri" w:hAnsiTheme="minorHAnsi" w:cstheme="minorHAnsi"/>
          <w:b/>
          <w:i w:val="0"/>
          <w:color w:val="auto"/>
        </w:rPr>
        <w:t>3 do SWZ</w:t>
      </w:r>
    </w:p>
    <w:p w14:paraId="1BC77DCF" w14:textId="77777777" w:rsidR="009A12EB" w:rsidRPr="00C53C87" w:rsidRDefault="009A12EB" w:rsidP="009A12EB">
      <w:pPr>
        <w:pStyle w:val="Default"/>
        <w:tabs>
          <w:tab w:val="left" w:pos="284"/>
        </w:tabs>
        <w:spacing w:line="264" w:lineRule="auto"/>
        <w:jc w:val="center"/>
        <w:rPr>
          <w:rFonts w:asciiTheme="minorHAnsi" w:eastAsiaTheme="minorEastAsia" w:hAnsiTheme="minorHAnsi" w:cstheme="minorHAnsi"/>
          <w:b/>
          <w:color w:val="auto"/>
        </w:rPr>
      </w:pPr>
      <w:r w:rsidRPr="00C53C87">
        <w:rPr>
          <w:rFonts w:asciiTheme="minorHAnsi" w:eastAsiaTheme="minorEastAsia" w:hAnsiTheme="minorHAnsi" w:cstheme="minorHAnsi"/>
          <w:b/>
          <w:color w:val="auto"/>
        </w:rPr>
        <w:t>OPIS PRZEDMIOTU ZAMÓWIENIA</w:t>
      </w:r>
    </w:p>
    <w:p w14:paraId="4F3236CE" w14:textId="77777777" w:rsidR="009A12EB" w:rsidRPr="00C53C87" w:rsidRDefault="009A12EB" w:rsidP="009A12EB">
      <w:pPr>
        <w:pStyle w:val="Default"/>
        <w:tabs>
          <w:tab w:val="left" w:pos="284"/>
        </w:tabs>
        <w:spacing w:line="264" w:lineRule="auto"/>
        <w:jc w:val="both"/>
        <w:rPr>
          <w:rFonts w:asciiTheme="minorHAnsi" w:eastAsiaTheme="minorEastAsia" w:hAnsiTheme="minorHAnsi" w:cstheme="minorHAnsi"/>
          <w:b/>
          <w:color w:val="auto"/>
        </w:rPr>
      </w:pPr>
    </w:p>
    <w:p w14:paraId="01B15BE1" w14:textId="6FA08967" w:rsidR="009A12EB" w:rsidRPr="00C53C87" w:rsidRDefault="003674B8" w:rsidP="009A12EB">
      <w:pPr>
        <w:pStyle w:val="Default"/>
        <w:tabs>
          <w:tab w:val="left" w:pos="284"/>
        </w:tabs>
        <w:spacing w:line="264" w:lineRule="auto"/>
        <w:jc w:val="center"/>
        <w:rPr>
          <w:rFonts w:asciiTheme="minorHAnsi" w:eastAsiaTheme="minorEastAsia" w:hAnsiTheme="minorHAnsi" w:cstheme="minorHAnsi"/>
          <w:b/>
          <w:color w:val="auto"/>
        </w:rPr>
      </w:pPr>
      <w:r w:rsidRPr="00C53C87">
        <w:rPr>
          <w:rFonts w:asciiTheme="minorHAnsi" w:eastAsiaTheme="minorEastAsia" w:hAnsiTheme="minorHAnsi" w:cstheme="minorHAnsi"/>
          <w:b/>
          <w:color w:val="auto"/>
        </w:rPr>
        <w:t>D</w:t>
      </w:r>
      <w:r w:rsidR="00955281" w:rsidRPr="00C53C87">
        <w:rPr>
          <w:rFonts w:asciiTheme="minorHAnsi" w:eastAsiaTheme="minorEastAsia" w:hAnsiTheme="minorHAnsi" w:cstheme="minorHAnsi"/>
          <w:b/>
          <w:color w:val="auto"/>
        </w:rPr>
        <w:t xml:space="preserve">ostawa </w:t>
      </w:r>
      <w:r w:rsidR="009A12EB" w:rsidRPr="00C53C87">
        <w:rPr>
          <w:rFonts w:asciiTheme="minorHAnsi" w:eastAsiaTheme="minorEastAsia" w:hAnsiTheme="minorHAnsi" w:cstheme="minorHAnsi"/>
          <w:b/>
          <w:color w:val="auto"/>
        </w:rPr>
        <w:t>autobusu dla 31 osób, w tym 1 kierowca</w:t>
      </w:r>
    </w:p>
    <w:p w14:paraId="0C1E652A" w14:textId="77777777" w:rsidR="009A12EB" w:rsidRPr="00C53C87" w:rsidRDefault="009A12EB" w:rsidP="009A12EB">
      <w:pPr>
        <w:pStyle w:val="Default"/>
        <w:tabs>
          <w:tab w:val="left" w:pos="284"/>
        </w:tabs>
        <w:spacing w:line="264" w:lineRule="auto"/>
        <w:jc w:val="center"/>
        <w:rPr>
          <w:rFonts w:asciiTheme="minorHAnsi" w:eastAsiaTheme="minorEastAsia" w:hAnsiTheme="minorHAnsi" w:cstheme="minorHAnsi"/>
          <w:b/>
          <w:color w:val="auto"/>
        </w:rPr>
      </w:pPr>
    </w:p>
    <w:p w14:paraId="10BBF8C7" w14:textId="77777777" w:rsidR="009A12EB" w:rsidRPr="00C53C87" w:rsidRDefault="009A12EB" w:rsidP="009A12EB">
      <w:pPr>
        <w:pStyle w:val="Default"/>
        <w:tabs>
          <w:tab w:val="left" w:pos="284"/>
        </w:tabs>
        <w:spacing w:line="264" w:lineRule="auto"/>
        <w:jc w:val="center"/>
        <w:rPr>
          <w:rFonts w:asciiTheme="minorHAnsi" w:eastAsiaTheme="minorEastAsia" w:hAnsiTheme="minorHAnsi" w:cstheme="minorHAnsi"/>
          <w:b/>
          <w:color w:val="auto"/>
        </w:rPr>
      </w:pPr>
      <w:r w:rsidRPr="00C53C87">
        <w:rPr>
          <w:rFonts w:asciiTheme="minorHAnsi" w:eastAsiaTheme="minorEastAsia" w:hAnsiTheme="minorHAnsi" w:cstheme="minorHAnsi"/>
          <w:b/>
          <w:color w:val="auto"/>
        </w:rPr>
        <w:t>Nr postępowania: SMS.IX.26.11.2023</w:t>
      </w:r>
    </w:p>
    <w:p w14:paraId="1643AA03" w14:textId="77777777" w:rsidR="009A12EB" w:rsidRPr="00C53C87" w:rsidRDefault="009A12EB" w:rsidP="009A12EB">
      <w:pPr>
        <w:pStyle w:val="Default"/>
        <w:tabs>
          <w:tab w:val="left" w:pos="284"/>
        </w:tabs>
        <w:spacing w:line="264" w:lineRule="auto"/>
        <w:jc w:val="center"/>
        <w:rPr>
          <w:rFonts w:asciiTheme="minorHAnsi" w:eastAsiaTheme="minorEastAsia" w:hAnsiTheme="minorHAnsi" w:cstheme="minorHAnsi"/>
          <w:b/>
          <w:color w:val="auto"/>
        </w:rPr>
      </w:pPr>
    </w:p>
    <w:p w14:paraId="3CDDFF1F" w14:textId="47C54B73" w:rsidR="009A12EB" w:rsidRPr="00C53C87" w:rsidRDefault="009A12EB" w:rsidP="009A12EB">
      <w:pPr>
        <w:pStyle w:val="Default"/>
        <w:tabs>
          <w:tab w:val="left" w:pos="284"/>
        </w:tabs>
        <w:spacing w:line="264" w:lineRule="auto"/>
        <w:jc w:val="both"/>
        <w:rPr>
          <w:rFonts w:asciiTheme="minorHAnsi" w:hAnsiTheme="minorHAnsi" w:cstheme="minorHAnsi"/>
        </w:rPr>
      </w:pPr>
      <w:r w:rsidRPr="00C53C87">
        <w:rPr>
          <w:rFonts w:asciiTheme="minorHAnsi" w:hAnsiTheme="minorHAnsi" w:cstheme="minorHAnsi"/>
        </w:rPr>
        <w:t xml:space="preserve">Przedmiotem zamówienia dostawa jednego </w:t>
      </w:r>
      <w:r w:rsidRPr="00C53C87">
        <w:rPr>
          <w:rFonts w:asciiTheme="minorHAnsi" w:eastAsiaTheme="minorEastAsia" w:hAnsiTheme="minorHAnsi" w:cstheme="minorHAnsi"/>
          <w:b/>
          <w:color w:val="auto"/>
        </w:rPr>
        <w:t xml:space="preserve">autobusu dla 31 osób w tym 1 kierowca, </w:t>
      </w:r>
      <w:r w:rsidRPr="00C53C87">
        <w:rPr>
          <w:rFonts w:asciiTheme="minorHAnsi" w:hAnsiTheme="minorHAnsi" w:cstheme="minorHAnsi"/>
          <w:color w:val="auto"/>
        </w:rPr>
        <w:t>,</w:t>
      </w:r>
      <w:r w:rsidRPr="00C53C87">
        <w:rPr>
          <w:rFonts w:asciiTheme="minorHAnsi" w:hAnsiTheme="minorHAnsi" w:cstheme="minorHAnsi"/>
          <w:bCs/>
          <w:color w:val="auto"/>
        </w:rPr>
        <w:t xml:space="preserve"> </w:t>
      </w:r>
      <w:r w:rsidRPr="00C53C87">
        <w:rPr>
          <w:rFonts w:asciiTheme="minorHAnsi" w:hAnsiTheme="minorHAnsi" w:cstheme="minorHAnsi"/>
          <w:bCs/>
        </w:rPr>
        <w:t>spełniającego wszystkie postawione wymagania minimalne opisane w OPZ i umowie.</w:t>
      </w:r>
    </w:p>
    <w:p w14:paraId="2B910D6C" w14:textId="77777777" w:rsidR="009A12EB" w:rsidRPr="00C53C87" w:rsidRDefault="009A12EB" w:rsidP="009A12EB">
      <w:pPr>
        <w:numPr>
          <w:ilvl w:val="5"/>
          <w:numId w:val="1"/>
        </w:numPr>
        <w:tabs>
          <w:tab w:val="num" w:pos="0"/>
          <w:tab w:val="left" w:pos="284"/>
          <w:tab w:val="left" w:pos="426"/>
        </w:tabs>
        <w:spacing w:after="0" w:line="264" w:lineRule="auto"/>
        <w:ind w:left="0" w:firstLine="0"/>
        <w:jc w:val="both"/>
        <w:rPr>
          <w:rFonts w:cstheme="minorHAnsi"/>
          <w:color w:val="000000"/>
          <w:sz w:val="24"/>
          <w:szCs w:val="24"/>
        </w:rPr>
      </w:pPr>
      <w:r w:rsidRPr="00C53C87">
        <w:rPr>
          <w:rFonts w:cstheme="minorHAnsi"/>
          <w:color w:val="000000"/>
          <w:sz w:val="24"/>
          <w:szCs w:val="24"/>
        </w:rPr>
        <w:t>Wymagania dotyczące autobusu:</w:t>
      </w:r>
    </w:p>
    <w:p w14:paraId="76BCB4CF" w14:textId="20605EFA" w:rsidR="009A12EB" w:rsidRPr="00C53C87" w:rsidRDefault="009A12EB" w:rsidP="009A12EB">
      <w:pPr>
        <w:numPr>
          <w:ilvl w:val="3"/>
          <w:numId w:val="2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60" w:line="240" w:lineRule="auto"/>
        <w:ind w:left="0" w:firstLine="0"/>
        <w:jc w:val="both"/>
        <w:rPr>
          <w:rFonts w:cstheme="minorHAnsi"/>
          <w:color w:val="FF0000"/>
          <w:sz w:val="24"/>
          <w:szCs w:val="24"/>
        </w:rPr>
      </w:pPr>
      <w:r w:rsidRPr="00C53C87">
        <w:rPr>
          <w:rFonts w:cstheme="minorHAnsi"/>
          <w:color w:val="000000"/>
          <w:sz w:val="24"/>
          <w:szCs w:val="24"/>
        </w:rPr>
        <w:t xml:space="preserve"> nieuszkodzony, sprawny technicznie </w:t>
      </w:r>
    </w:p>
    <w:p w14:paraId="40715B77" w14:textId="77777777" w:rsidR="009A12EB" w:rsidRPr="00C53C87" w:rsidRDefault="009A12EB" w:rsidP="009A12EB">
      <w:pPr>
        <w:numPr>
          <w:ilvl w:val="3"/>
          <w:numId w:val="2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60" w:line="240" w:lineRule="auto"/>
        <w:ind w:left="0" w:firstLine="0"/>
        <w:jc w:val="both"/>
        <w:rPr>
          <w:rFonts w:cstheme="minorHAnsi"/>
          <w:color w:val="000000"/>
          <w:sz w:val="24"/>
          <w:szCs w:val="24"/>
        </w:rPr>
      </w:pPr>
      <w:r w:rsidRPr="00C53C87">
        <w:rPr>
          <w:rFonts w:cstheme="minorHAnsi"/>
          <w:sz w:val="24"/>
          <w:szCs w:val="24"/>
        </w:rPr>
        <w:t xml:space="preserve">31 osobowy, w tym 1 kierowca </w:t>
      </w:r>
    </w:p>
    <w:p w14:paraId="57CEBE38" w14:textId="77777777" w:rsidR="009A12EB" w:rsidRPr="00C53C87" w:rsidRDefault="009A12EB" w:rsidP="009A12EB">
      <w:pPr>
        <w:numPr>
          <w:ilvl w:val="3"/>
          <w:numId w:val="2"/>
        </w:numPr>
        <w:tabs>
          <w:tab w:val="left" w:pos="284"/>
          <w:tab w:val="left" w:pos="426"/>
        </w:tabs>
        <w:spacing w:after="0" w:line="264" w:lineRule="auto"/>
        <w:ind w:left="0" w:firstLine="0"/>
        <w:jc w:val="both"/>
        <w:rPr>
          <w:rFonts w:cstheme="minorHAnsi"/>
          <w:color w:val="000000"/>
          <w:sz w:val="24"/>
          <w:szCs w:val="24"/>
        </w:rPr>
      </w:pPr>
      <w:r w:rsidRPr="00C53C87">
        <w:rPr>
          <w:rFonts w:cstheme="minorHAnsi"/>
          <w:color w:val="000000"/>
          <w:sz w:val="24"/>
          <w:szCs w:val="24"/>
        </w:rPr>
        <w:t>rok produkcji: nie wcześniejszy niż 2012 rok;</w:t>
      </w:r>
    </w:p>
    <w:p w14:paraId="316449F4" w14:textId="2368D88A" w:rsidR="009A12EB" w:rsidRPr="004F769D" w:rsidRDefault="009A12EB" w:rsidP="009A12EB">
      <w:pPr>
        <w:numPr>
          <w:ilvl w:val="3"/>
          <w:numId w:val="2"/>
        </w:numPr>
        <w:tabs>
          <w:tab w:val="left" w:pos="284"/>
          <w:tab w:val="left" w:pos="426"/>
        </w:tabs>
        <w:spacing w:after="0" w:line="264" w:lineRule="auto"/>
        <w:ind w:left="0" w:firstLine="0"/>
        <w:jc w:val="both"/>
        <w:rPr>
          <w:rFonts w:cstheme="minorHAnsi"/>
          <w:sz w:val="24"/>
          <w:szCs w:val="24"/>
        </w:rPr>
      </w:pPr>
      <w:r w:rsidRPr="004F769D">
        <w:rPr>
          <w:rFonts w:cstheme="minorHAnsi"/>
          <w:sz w:val="24"/>
          <w:szCs w:val="24"/>
        </w:rPr>
        <w:t>maksymalny przebieg autobus</w:t>
      </w:r>
      <w:r w:rsidR="004F769D" w:rsidRPr="004F769D">
        <w:rPr>
          <w:rFonts w:cstheme="minorHAnsi"/>
          <w:sz w:val="24"/>
          <w:szCs w:val="24"/>
        </w:rPr>
        <w:t xml:space="preserve"> 400.000</w:t>
      </w:r>
      <w:r w:rsidRPr="004F769D">
        <w:rPr>
          <w:rFonts w:cstheme="minorHAnsi"/>
          <w:sz w:val="24"/>
          <w:szCs w:val="24"/>
        </w:rPr>
        <w:t xml:space="preserve"> km;</w:t>
      </w:r>
    </w:p>
    <w:p w14:paraId="6F75E6C9" w14:textId="77777777" w:rsidR="009A12EB" w:rsidRPr="00C53C87" w:rsidRDefault="009A12EB" w:rsidP="009A12EB">
      <w:pPr>
        <w:numPr>
          <w:ilvl w:val="3"/>
          <w:numId w:val="2"/>
        </w:numPr>
        <w:tabs>
          <w:tab w:val="left" w:pos="284"/>
          <w:tab w:val="left" w:pos="426"/>
        </w:tabs>
        <w:spacing w:after="0" w:line="264" w:lineRule="auto"/>
        <w:ind w:left="0" w:firstLine="0"/>
        <w:jc w:val="both"/>
        <w:rPr>
          <w:rFonts w:cstheme="minorHAnsi"/>
          <w:color w:val="000000"/>
          <w:sz w:val="24"/>
          <w:szCs w:val="24"/>
        </w:rPr>
      </w:pPr>
      <w:r w:rsidRPr="00C53C87">
        <w:rPr>
          <w:rFonts w:cstheme="minorHAnsi"/>
          <w:color w:val="000000"/>
          <w:sz w:val="24"/>
          <w:szCs w:val="24"/>
        </w:rPr>
        <w:t xml:space="preserve">posiadający homologację wystawioną zgodnie z ustawą z dnia z dnia 20 czerwca 1997 r. – </w:t>
      </w:r>
      <w:r w:rsidRPr="00C53C87">
        <w:rPr>
          <w:rFonts w:cstheme="minorHAnsi"/>
          <w:i/>
          <w:color w:val="000000"/>
          <w:sz w:val="24"/>
          <w:szCs w:val="24"/>
        </w:rPr>
        <w:t>Prawo o ruchu drogowym</w:t>
      </w:r>
      <w:r w:rsidRPr="00C53C87">
        <w:rPr>
          <w:rFonts w:cstheme="minorHAnsi"/>
          <w:color w:val="000000"/>
          <w:sz w:val="24"/>
          <w:szCs w:val="24"/>
        </w:rPr>
        <w:t xml:space="preserve"> (</w:t>
      </w:r>
      <w:r w:rsidRPr="00C53C87">
        <w:rPr>
          <w:rFonts w:cstheme="minorHAnsi"/>
          <w:sz w:val="24"/>
          <w:szCs w:val="24"/>
        </w:rPr>
        <w:t>t.j. Dz. U. z 2023 r. poz. 1047</w:t>
      </w:r>
      <w:r w:rsidRPr="00C53C87">
        <w:rPr>
          <w:rStyle w:val="markedcontent"/>
          <w:rFonts w:cstheme="minorHAnsi"/>
          <w:sz w:val="24"/>
          <w:szCs w:val="24"/>
        </w:rPr>
        <w:t xml:space="preserve"> z późn zm.);</w:t>
      </w:r>
    </w:p>
    <w:p w14:paraId="1923A25C" w14:textId="77777777" w:rsidR="009A12EB" w:rsidRPr="00C53C87" w:rsidRDefault="009A12EB" w:rsidP="009A12EB">
      <w:pPr>
        <w:numPr>
          <w:ilvl w:val="3"/>
          <w:numId w:val="2"/>
        </w:numPr>
        <w:tabs>
          <w:tab w:val="left" w:pos="284"/>
          <w:tab w:val="left" w:pos="426"/>
        </w:tabs>
        <w:spacing w:after="0" w:line="264" w:lineRule="auto"/>
        <w:ind w:left="0" w:firstLine="0"/>
        <w:jc w:val="both"/>
        <w:rPr>
          <w:rFonts w:cstheme="minorHAnsi"/>
          <w:color w:val="000000"/>
          <w:sz w:val="24"/>
          <w:szCs w:val="24"/>
        </w:rPr>
      </w:pPr>
      <w:r w:rsidRPr="00C53C87">
        <w:rPr>
          <w:rFonts w:cstheme="minorHAnsi"/>
          <w:color w:val="000000"/>
          <w:sz w:val="24"/>
          <w:szCs w:val="24"/>
        </w:rPr>
        <w:t xml:space="preserve">spełniający wymagania techniczne określone przez obowiązujące w Polsce przepisy dla pojazdów poruszających się po drogach publicznych, w tym warunki techniczne wynikające z ww. ustawy- </w:t>
      </w:r>
      <w:r w:rsidRPr="00C53C87">
        <w:rPr>
          <w:rFonts w:cstheme="minorHAnsi"/>
          <w:i/>
          <w:color w:val="000000"/>
          <w:sz w:val="24"/>
          <w:szCs w:val="24"/>
        </w:rPr>
        <w:t>Prawo o ruchu drogowym</w:t>
      </w:r>
      <w:r w:rsidRPr="00C53C87">
        <w:rPr>
          <w:rFonts w:cstheme="minorHAnsi"/>
          <w:color w:val="000000"/>
          <w:sz w:val="24"/>
          <w:szCs w:val="24"/>
        </w:rPr>
        <w:t xml:space="preserve"> oraz rozporządzeń wykonawczych do tej ustawy;</w:t>
      </w:r>
    </w:p>
    <w:p w14:paraId="07186849" w14:textId="469B0ACB" w:rsidR="009A12EB" w:rsidRPr="00C53C87" w:rsidRDefault="009A12EB" w:rsidP="009A12EB">
      <w:pPr>
        <w:numPr>
          <w:ilvl w:val="3"/>
          <w:numId w:val="2"/>
        </w:numPr>
        <w:tabs>
          <w:tab w:val="left" w:pos="284"/>
          <w:tab w:val="left" w:pos="426"/>
        </w:tabs>
        <w:spacing w:after="0" w:line="264" w:lineRule="auto"/>
        <w:ind w:left="0" w:firstLine="0"/>
        <w:jc w:val="both"/>
        <w:rPr>
          <w:rFonts w:cstheme="minorHAnsi"/>
          <w:color w:val="000000"/>
          <w:sz w:val="24"/>
          <w:szCs w:val="24"/>
        </w:rPr>
      </w:pPr>
      <w:r w:rsidRPr="00C53C87">
        <w:rPr>
          <w:rFonts w:cstheme="minorHAnsi"/>
          <w:sz w:val="24"/>
          <w:szCs w:val="24"/>
        </w:rPr>
        <w:t xml:space="preserve">spełniający wymogi Europejskich Standardów Emisji Spalin w zakresie emisji zanieczyszczeń, tlenków azotu, cząstek stałych oraz węglowodorów: norma dopuszczalnych emisji spalin dla standardu minimum Euro </w:t>
      </w:r>
      <w:r w:rsidR="00955281" w:rsidRPr="00C53C87">
        <w:rPr>
          <w:rFonts w:cstheme="minorHAnsi"/>
          <w:sz w:val="24"/>
          <w:szCs w:val="24"/>
        </w:rPr>
        <w:t>5</w:t>
      </w:r>
      <w:r w:rsidRPr="00C53C87">
        <w:rPr>
          <w:rFonts w:cstheme="minorHAnsi"/>
          <w:sz w:val="24"/>
          <w:szCs w:val="24"/>
        </w:rPr>
        <w:t>;</w:t>
      </w:r>
    </w:p>
    <w:p w14:paraId="4E656939" w14:textId="77777777" w:rsidR="009A12EB" w:rsidRPr="00C53C87" w:rsidRDefault="009A12EB" w:rsidP="009A12EB">
      <w:pPr>
        <w:numPr>
          <w:ilvl w:val="3"/>
          <w:numId w:val="2"/>
        </w:numPr>
        <w:tabs>
          <w:tab w:val="left" w:pos="284"/>
          <w:tab w:val="left" w:pos="426"/>
        </w:tabs>
        <w:spacing w:after="0" w:line="264" w:lineRule="auto"/>
        <w:ind w:left="0" w:firstLine="0"/>
        <w:jc w:val="both"/>
        <w:rPr>
          <w:rFonts w:cstheme="minorHAnsi"/>
          <w:b/>
          <w:color w:val="000000"/>
          <w:sz w:val="24"/>
          <w:szCs w:val="24"/>
        </w:rPr>
      </w:pPr>
      <w:r w:rsidRPr="00C53C87">
        <w:rPr>
          <w:rFonts w:cstheme="minorHAnsi"/>
          <w:b/>
          <w:color w:val="000000"/>
          <w:sz w:val="24"/>
          <w:szCs w:val="24"/>
        </w:rPr>
        <w:t xml:space="preserve">minimalne wymagane parametry i wyposażenie/funkcjonalności pojazdu: </w:t>
      </w:r>
    </w:p>
    <w:tbl>
      <w:tblPr>
        <w:tblW w:w="99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7"/>
        <w:gridCol w:w="7045"/>
        <w:gridCol w:w="2126"/>
      </w:tblGrid>
      <w:tr w:rsidR="00097F52" w:rsidRPr="00C53C87" w14:paraId="33107A00" w14:textId="77777777" w:rsidTr="00955281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C2E13" w14:textId="77777777" w:rsidR="00097F52" w:rsidRPr="00C53C87" w:rsidRDefault="00097F52" w:rsidP="000F596A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  <w:r w:rsidRPr="00C53C87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05856" w14:textId="77777777" w:rsidR="00097F52" w:rsidRPr="00C53C87" w:rsidRDefault="00097F52" w:rsidP="000F596A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  <w:r w:rsidRPr="00C53C87">
              <w:rPr>
                <w:rFonts w:asciiTheme="minorHAnsi" w:hAnsiTheme="minorHAnsi" w:cstheme="minorHAnsi"/>
                <w:b/>
                <w:bCs/>
              </w:rPr>
              <w:t xml:space="preserve">Parametry techniczne autobusu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98F05" w14:textId="77777777" w:rsidR="00097F52" w:rsidRPr="00C53C87" w:rsidRDefault="00097F52" w:rsidP="000F596A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C53C87">
              <w:rPr>
                <w:rFonts w:cstheme="minorHAnsi"/>
                <w:sz w:val="24"/>
                <w:szCs w:val="24"/>
              </w:rPr>
              <w:t>Spełnia /nie spełnia</w:t>
            </w:r>
          </w:p>
        </w:tc>
      </w:tr>
      <w:tr w:rsidR="00097F52" w:rsidRPr="00C53C87" w14:paraId="6A3F5819" w14:textId="77777777" w:rsidTr="00955281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52669" w14:textId="77777777" w:rsidR="00097F52" w:rsidRPr="00C53C87" w:rsidRDefault="00097F52" w:rsidP="000F596A">
            <w:pPr>
              <w:pStyle w:val="Standard"/>
              <w:rPr>
                <w:rFonts w:asciiTheme="minorHAnsi" w:hAnsiTheme="minorHAnsi" w:cstheme="minorHAnsi"/>
              </w:rPr>
            </w:pPr>
            <w:r w:rsidRPr="00C53C8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F4228" w14:textId="2A7D6D56" w:rsidR="00097F52" w:rsidRPr="00C53C87" w:rsidRDefault="00097F52" w:rsidP="000F596A">
            <w:pPr>
              <w:pStyle w:val="Standard"/>
              <w:rPr>
                <w:rFonts w:asciiTheme="minorHAnsi" w:hAnsiTheme="minorHAnsi" w:cstheme="minorHAnsi"/>
              </w:rPr>
            </w:pPr>
            <w:r w:rsidRPr="00C53C87">
              <w:rPr>
                <w:rFonts w:asciiTheme="minorHAnsi" w:hAnsiTheme="minorHAnsi" w:cstheme="minorHAnsi"/>
              </w:rPr>
              <w:t xml:space="preserve">Autobus o pojemności standardowej minimum </w:t>
            </w:r>
            <w:r w:rsidR="00812B60" w:rsidRPr="00C53C87">
              <w:rPr>
                <w:rFonts w:asciiTheme="minorHAnsi" w:hAnsiTheme="minorHAnsi" w:cstheme="minorHAnsi"/>
              </w:rPr>
              <w:t>31</w:t>
            </w:r>
            <w:r w:rsidRPr="00C53C87">
              <w:rPr>
                <w:rFonts w:asciiTheme="minorHAnsi" w:hAnsiTheme="minorHAnsi" w:cstheme="minorHAnsi"/>
              </w:rPr>
              <w:t xml:space="preserve"> miejsc siedzą</w:t>
            </w:r>
            <w:r w:rsidR="00812B60" w:rsidRPr="00C53C87">
              <w:rPr>
                <w:rFonts w:asciiTheme="minorHAnsi" w:hAnsiTheme="minorHAnsi" w:cstheme="minorHAnsi"/>
              </w:rPr>
              <w:t>cych</w:t>
            </w:r>
            <w:r w:rsidRPr="00C53C87">
              <w:rPr>
                <w:rFonts w:asciiTheme="minorHAnsi" w:hAnsiTheme="minorHAnsi" w:cstheme="minorHAnsi"/>
              </w:rPr>
              <w:t xml:space="preserve"> dla pasażerów + </w:t>
            </w:r>
            <w:r w:rsidR="000231D0" w:rsidRPr="00C53C87">
              <w:rPr>
                <w:rFonts w:asciiTheme="minorHAnsi" w:hAnsiTheme="minorHAnsi" w:cstheme="minorHAnsi"/>
              </w:rPr>
              <w:t>1</w:t>
            </w:r>
            <w:r w:rsidRPr="00C53C87">
              <w:rPr>
                <w:rFonts w:asciiTheme="minorHAnsi" w:hAnsiTheme="minorHAnsi" w:cstheme="minorHAnsi"/>
              </w:rPr>
              <w:t xml:space="preserve"> miejsce </w:t>
            </w:r>
            <w:r w:rsidR="00812B60" w:rsidRPr="00C53C87">
              <w:rPr>
                <w:rFonts w:asciiTheme="minorHAnsi" w:hAnsiTheme="minorHAnsi" w:cstheme="minorHAnsi"/>
              </w:rPr>
              <w:t xml:space="preserve"> dla </w:t>
            </w:r>
            <w:r w:rsidRPr="00C53C87">
              <w:rPr>
                <w:rFonts w:asciiTheme="minorHAnsi" w:hAnsiTheme="minorHAnsi" w:cstheme="minorHAnsi"/>
              </w:rPr>
              <w:t xml:space="preserve"> kierowc</w:t>
            </w:r>
            <w:r w:rsidR="00812B60" w:rsidRPr="00C53C87">
              <w:rPr>
                <w:rFonts w:asciiTheme="minorHAnsi" w:hAnsiTheme="minorHAnsi" w:cstheme="minorHAnsi"/>
              </w:rPr>
              <w:t>y</w:t>
            </w:r>
            <w:r w:rsidRPr="00C53C87"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9B69B" w14:textId="77777777" w:rsidR="00097F52" w:rsidRPr="00C53C87" w:rsidRDefault="00097F52" w:rsidP="000F596A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97F52" w:rsidRPr="00C53C87" w14:paraId="202915FC" w14:textId="77777777" w:rsidTr="00955281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39C03" w14:textId="07B31FD4" w:rsidR="00097F52" w:rsidRPr="00C53C87" w:rsidRDefault="000231D0" w:rsidP="000231D0">
            <w:pPr>
              <w:pStyle w:val="Standard"/>
              <w:rPr>
                <w:rFonts w:asciiTheme="minorHAnsi" w:hAnsiTheme="minorHAnsi" w:cstheme="minorHAnsi"/>
              </w:rPr>
            </w:pPr>
            <w:r w:rsidRPr="00C53C87">
              <w:rPr>
                <w:rFonts w:asciiTheme="minorHAnsi" w:hAnsiTheme="minorHAnsi" w:cstheme="minorHAnsi"/>
              </w:rPr>
              <w:t xml:space="preserve">2. </w:t>
            </w:r>
          </w:p>
        </w:tc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8C9FD" w14:textId="0FF5F081" w:rsidR="00097F52" w:rsidRPr="00C53C87" w:rsidRDefault="000231D0" w:rsidP="000F596A">
            <w:pPr>
              <w:pStyle w:val="Standard"/>
              <w:rPr>
                <w:rFonts w:asciiTheme="minorHAnsi" w:hAnsiTheme="minorHAnsi" w:cstheme="minorHAnsi"/>
              </w:rPr>
            </w:pPr>
            <w:r w:rsidRPr="00C53C87">
              <w:rPr>
                <w:rFonts w:asciiTheme="minorHAnsi" w:hAnsiTheme="minorHAnsi" w:cstheme="minorHAnsi"/>
              </w:rPr>
              <w:t>Retader (zwalniacz) elektomagnetyczny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9CE39" w14:textId="77777777" w:rsidR="00097F52" w:rsidRPr="00C53C87" w:rsidRDefault="00097F52" w:rsidP="000F596A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97F52" w:rsidRPr="00C53C87" w14:paraId="0D70E2EE" w14:textId="77777777" w:rsidTr="00955281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D1DA4" w14:textId="7D8B24CC" w:rsidR="00097F52" w:rsidRPr="00C53C87" w:rsidRDefault="000231D0" w:rsidP="000F596A">
            <w:pPr>
              <w:pStyle w:val="Standard"/>
              <w:rPr>
                <w:rFonts w:asciiTheme="minorHAnsi" w:hAnsiTheme="minorHAnsi" w:cstheme="minorHAnsi"/>
              </w:rPr>
            </w:pPr>
            <w:r w:rsidRPr="00C53C87">
              <w:rPr>
                <w:rFonts w:asciiTheme="minorHAnsi" w:hAnsiTheme="minorHAnsi" w:cstheme="minorHAnsi"/>
              </w:rPr>
              <w:t xml:space="preserve">3. </w:t>
            </w:r>
          </w:p>
        </w:tc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70627" w14:textId="6043803B" w:rsidR="00097F52" w:rsidRPr="00C53C87" w:rsidRDefault="000231D0" w:rsidP="000F596A">
            <w:pPr>
              <w:pStyle w:val="Standard"/>
              <w:rPr>
                <w:rFonts w:asciiTheme="minorHAnsi" w:hAnsiTheme="minorHAnsi" w:cstheme="minorHAnsi"/>
              </w:rPr>
            </w:pPr>
            <w:r w:rsidRPr="00C53C87">
              <w:rPr>
                <w:rFonts w:asciiTheme="minorHAnsi" w:hAnsiTheme="minorHAnsi" w:cstheme="minorHAnsi"/>
              </w:rPr>
              <w:t>Szyberdach x</w:t>
            </w:r>
            <w:r w:rsidR="00955281" w:rsidRPr="00C53C87">
              <w:rPr>
                <w:rFonts w:asciiTheme="minorHAnsi" w:hAnsiTheme="minorHAnsi" w:cstheme="minorHAnsi"/>
              </w:rPr>
              <w:t xml:space="preserve"> </w:t>
            </w:r>
            <w:r w:rsidR="00C53C8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3DD63" w14:textId="77777777" w:rsidR="00097F52" w:rsidRPr="00C53C87" w:rsidRDefault="00097F52" w:rsidP="000F596A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97F52" w:rsidRPr="00C53C87" w14:paraId="5BACF103" w14:textId="77777777" w:rsidTr="00955281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9430A" w14:textId="77777777" w:rsidR="00097F52" w:rsidRPr="00C53C87" w:rsidRDefault="00097F52" w:rsidP="000F596A">
            <w:pPr>
              <w:pStyle w:val="Standard"/>
              <w:rPr>
                <w:rFonts w:asciiTheme="minorHAnsi" w:hAnsiTheme="minorHAnsi" w:cstheme="minorHAnsi"/>
              </w:rPr>
            </w:pPr>
            <w:r w:rsidRPr="00C53C87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D8743" w14:textId="17ED7A9D" w:rsidR="00097F52" w:rsidRPr="00C53C87" w:rsidRDefault="00097F52" w:rsidP="000F596A">
            <w:pPr>
              <w:pStyle w:val="Standard"/>
              <w:rPr>
                <w:rFonts w:asciiTheme="minorHAnsi" w:hAnsiTheme="minorHAnsi" w:cstheme="minorHAnsi"/>
              </w:rPr>
            </w:pPr>
            <w:r w:rsidRPr="00C53C87">
              <w:rPr>
                <w:rFonts w:asciiTheme="minorHAnsi" w:hAnsiTheme="minorHAnsi" w:cstheme="minorHAnsi"/>
              </w:rPr>
              <w:t xml:space="preserve"> Rok produkcji nie straszy niż 2</w:t>
            </w:r>
            <w:r w:rsidR="00812B60" w:rsidRPr="00C53C87">
              <w:rPr>
                <w:rFonts w:asciiTheme="minorHAnsi" w:hAnsiTheme="minorHAnsi" w:cstheme="minorHAnsi"/>
              </w:rPr>
              <w:t xml:space="preserve">012 </w:t>
            </w:r>
            <w:r w:rsidRPr="00C53C87">
              <w:rPr>
                <w:rFonts w:asciiTheme="minorHAnsi" w:hAnsiTheme="minorHAnsi" w:cstheme="minorHAnsi"/>
              </w:rPr>
              <w:t xml:space="preserve"> r.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AEAC3" w14:textId="77777777" w:rsidR="00097F52" w:rsidRPr="00C53C87" w:rsidRDefault="00097F52" w:rsidP="000F596A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97F52" w:rsidRPr="00C53C87" w14:paraId="05A3BF1D" w14:textId="77777777" w:rsidTr="00955281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6E672" w14:textId="77777777" w:rsidR="00097F52" w:rsidRPr="00C53C87" w:rsidRDefault="00097F52" w:rsidP="000F596A">
            <w:pPr>
              <w:pStyle w:val="Standard"/>
              <w:rPr>
                <w:rFonts w:asciiTheme="minorHAnsi" w:hAnsiTheme="minorHAnsi" w:cstheme="minorHAnsi"/>
              </w:rPr>
            </w:pPr>
            <w:r w:rsidRPr="00C53C87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35B89" w14:textId="77777777" w:rsidR="00097F52" w:rsidRPr="00C53C87" w:rsidRDefault="00097F52" w:rsidP="000F596A">
            <w:pPr>
              <w:pStyle w:val="Standard"/>
              <w:rPr>
                <w:rFonts w:asciiTheme="minorHAnsi" w:hAnsiTheme="minorHAnsi" w:cstheme="minorHAnsi"/>
              </w:rPr>
            </w:pPr>
            <w:r w:rsidRPr="00C53C87">
              <w:rPr>
                <w:rFonts w:asciiTheme="minorHAnsi" w:hAnsiTheme="minorHAnsi" w:cstheme="minorHAnsi"/>
              </w:rPr>
              <w:t xml:space="preserve"> Konstrukcja ramy nadwozia z profili stalowych, zabezpieczonych antykorozyjnie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B727B" w14:textId="77777777" w:rsidR="00097F52" w:rsidRPr="00C53C87" w:rsidRDefault="00097F52" w:rsidP="000F596A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97F52" w:rsidRPr="00C53C87" w14:paraId="151D2DF6" w14:textId="77777777" w:rsidTr="00955281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77A9F" w14:textId="77777777" w:rsidR="00097F52" w:rsidRPr="00C53C87" w:rsidRDefault="00097F52" w:rsidP="000F596A">
            <w:pPr>
              <w:pStyle w:val="Standard"/>
              <w:rPr>
                <w:rFonts w:asciiTheme="minorHAnsi" w:hAnsiTheme="minorHAnsi" w:cstheme="minorHAnsi"/>
              </w:rPr>
            </w:pPr>
            <w:r w:rsidRPr="00C53C87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823B7" w14:textId="77777777" w:rsidR="00097F52" w:rsidRPr="00C53C87" w:rsidRDefault="00097F52" w:rsidP="000F596A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C53C87">
              <w:rPr>
                <w:rFonts w:asciiTheme="minorHAnsi" w:hAnsiTheme="minorHAnsi" w:cstheme="minorHAnsi"/>
              </w:rPr>
              <w:t xml:space="preserve"> Poszycie autobusu wykonane z elementów aluminiowych i/lub laminatów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F0A5B" w14:textId="77777777" w:rsidR="00097F52" w:rsidRPr="00C53C87" w:rsidRDefault="00097F52" w:rsidP="000F596A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97F52" w:rsidRPr="00C53C87" w14:paraId="28922BA4" w14:textId="77777777" w:rsidTr="00955281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8F53C" w14:textId="77777777" w:rsidR="00097F52" w:rsidRPr="00C53C87" w:rsidRDefault="00097F52" w:rsidP="000F596A">
            <w:pPr>
              <w:pStyle w:val="Standard"/>
              <w:rPr>
                <w:rFonts w:asciiTheme="minorHAnsi" w:hAnsiTheme="minorHAnsi" w:cstheme="minorHAnsi"/>
              </w:rPr>
            </w:pPr>
            <w:r w:rsidRPr="00C53C87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4C17D" w14:textId="7B49A54D" w:rsidR="00097F52" w:rsidRPr="00C53C87" w:rsidRDefault="00097F52" w:rsidP="000F596A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C53C87">
              <w:rPr>
                <w:rFonts w:asciiTheme="minorHAnsi" w:hAnsiTheme="minorHAnsi" w:cstheme="minorHAnsi"/>
              </w:rPr>
              <w:t xml:space="preserve">Silnik spełniający normę czystości spalin min EURO </w:t>
            </w:r>
            <w:r w:rsidR="00812B60" w:rsidRPr="00C53C87">
              <w:rPr>
                <w:rFonts w:asciiTheme="minorHAnsi" w:hAnsiTheme="minorHAnsi" w:cstheme="minorHAnsi"/>
              </w:rPr>
              <w:t>5</w:t>
            </w:r>
            <w:r w:rsidRPr="00C53C87">
              <w:rPr>
                <w:rFonts w:asciiTheme="minorHAnsi" w:hAnsiTheme="minorHAnsi" w:cstheme="minorHAnsi"/>
              </w:rPr>
              <w:t xml:space="preserve">  o pojemności skokowej od  2800 cm3  do 3000 cm3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F7ED9" w14:textId="77777777" w:rsidR="00097F52" w:rsidRPr="00C53C87" w:rsidRDefault="00097F52" w:rsidP="000F596A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97F52" w:rsidRPr="00C53C87" w14:paraId="0053B071" w14:textId="77777777" w:rsidTr="00955281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10022" w14:textId="77777777" w:rsidR="00097F52" w:rsidRPr="00C53C87" w:rsidRDefault="00097F52" w:rsidP="000F596A">
            <w:pPr>
              <w:pStyle w:val="Standard"/>
              <w:rPr>
                <w:rFonts w:asciiTheme="minorHAnsi" w:hAnsiTheme="minorHAnsi" w:cstheme="minorHAnsi"/>
              </w:rPr>
            </w:pPr>
            <w:r w:rsidRPr="00C53C87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ECBC0" w14:textId="5C7C71EC" w:rsidR="00097F52" w:rsidRPr="00C53C87" w:rsidRDefault="00097F52" w:rsidP="000F596A">
            <w:pPr>
              <w:pStyle w:val="Standard"/>
              <w:rPr>
                <w:rFonts w:asciiTheme="minorHAnsi" w:hAnsiTheme="minorHAnsi" w:cstheme="minorHAnsi"/>
              </w:rPr>
            </w:pPr>
            <w:r w:rsidRPr="00C53C87">
              <w:rPr>
                <w:rFonts w:asciiTheme="minorHAnsi" w:hAnsiTheme="minorHAnsi" w:cstheme="minorHAnsi"/>
              </w:rPr>
              <w:t>Moc silnika min. 12</w:t>
            </w:r>
            <w:r w:rsidR="00812B60" w:rsidRPr="00C53C87">
              <w:rPr>
                <w:rFonts w:asciiTheme="minorHAnsi" w:hAnsiTheme="minorHAnsi" w:cstheme="minorHAnsi"/>
              </w:rPr>
              <w:t>0</w:t>
            </w:r>
            <w:r w:rsidRPr="00C53C87">
              <w:rPr>
                <w:rFonts w:asciiTheme="minorHAnsi" w:hAnsiTheme="minorHAnsi" w:cstheme="minorHAnsi"/>
              </w:rPr>
              <w:t xml:space="preserve"> kW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B75D1" w14:textId="77777777" w:rsidR="00097F52" w:rsidRPr="00C53C87" w:rsidRDefault="00097F52" w:rsidP="000F596A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97F52" w:rsidRPr="00C53C87" w14:paraId="527E8845" w14:textId="77777777" w:rsidTr="00955281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C5154" w14:textId="77777777" w:rsidR="00097F52" w:rsidRPr="00C53C87" w:rsidRDefault="00097F52" w:rsidP="000F596A">
            <w:pPr>
              <w:pStyle w:val="Standard"/>
              <w:rPr>
                <w:rFonts w:asciiTheme="minorHAnsi" w:hAnsiTheme="minorHAnsi" w:cstheme="minorHAnsi"/>
              </w:rPr>
            </w:pPr>
            <w:r w:rsidRPr="00C53C87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8EDD6" w14:textId="66F7303F" w:rsidR="00097F52" w:rsidRPr="00C53C87" w:rsidRDefault="00097F52" w:rsidP="000F596A">
            <w:pPr>
              <w:pStyle w:val="Standard"/>
              <w:rPr>
                <w:rFonts w:asciiTheme="minorHAnsi" w:hAnsiTheme="minorHAnsi" w:cstheme="minorHAnsi"/>
              </w:rPr>
            </w:pPr>
            <w:r w:rsidRPr="00C53C87">
              <w:rPr>
                <w:rFonts w:asciiTheme="minorHAnsi" w:hAnsiTheme="minorHAnsi" w:cstheme="minorHAnsi"/>
              </w:rPr>
              <w:t>Długość autobusu nie większa niż</w:t>
            </w:r>
            <w:r w:rsidR="00812B60" w:rsidRPr="00C53C87">
              <w:rPr>
                <w:rFonts w:asciiTheme="minorHAnsi" w:hAnsiTheme="minorHAnsi" w:cstheme="minorHAnsi"/>
              </w:rPr>
              <w:t xml:space="preserve"> 8400 mm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92147" w14:textId="77777777" w:rsidR="00097F52" w:rsidRPr="00C53C87" w:rsidRDefault="00097F52" w:rsidP="000F596A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97F52" w:rsidRPr="00C53C87" w14:paraId="6886B81C" w14:textId="77777777" w:rsidTr="00955281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E92FC" w14:textId="77777777" w:rsidR="00097F52" w:rsidRPr="00C53C87" w:rsidRDefault="00097F52" w:rsidP="000F596A">
            <w:pPr>
              <w:pStyle w:val="Standard"/>
              <w:rPr>
                <w:rFonts w:asciiTheme="minorHAnsi" w:hAnsiTheme="minorHAnsi" w:cstheme="minorHAnsi"/>
              </w:rPr>
            </w:pPr>
            <w:r w:rsidRPr="00C53C87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9B82C" w14:textId="6B8A4D75" w:rsidR="00097F52" w:rsidRPr="00C53C87" w:rsidRDefault="00097F52" w:rsidP="000F596A">
            <w:pPr>
              <w:pStyle w:val="Standard"/>
              <w:rPr>
                <w:rFonts w:asciiTheme="minorHAnsi" w:hAnsiTheme="minorHAnsi" w:cstheme="minorHAnsi"/>
              </w:rPr>
            </w:pPr>
            <w:r w:rsidRPr="00C53C87">
              <w:rPr>
                <w:rFonts w:asciiTheme="minorHAnsi" w:hAnsiTheme="minorHAnsi" w:cstheme="minorHAnsi"/>
              </w:rPr>
              <w:t xml:space="preserve"> Silnik </w:t>
            </w:r>
            <w:r w:rsidR="009A12EB" w:rsidRPr="00C53C87">
              <w:rPr>
                <w:rFonts w:asciiTheme="minorHAnsi" w:hAnsiTheme="minorHAnsi" w:cstheme="minorHAnsi"/>
                <w:bCs/>
                <w:color w:val="FF0000"/>
              </w:rPr>
              <w:t xml:space="preserve"> </w:t>
            </w:r>
            <w:r w:rsidR="009A12EB" w:rsidRPr="00C53C87">
              <w:rPr>
                <w:rFonts w:asciiTheme="minorHAnsi" w:hAnsiTheme="minorHAnsi" w:cstheme="minorHAnsi"/>
                <w:bCs/>
              </w:rPr>
              <w:t>wysokoprężny turbo diesel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B35AB" w14:textId="77777777" w:rsidR="00097F52" w:rsidRPr="00C53C87" w:rsidRDefault="00097F52" w:rsidP="000F596A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97F52" w:rsidRPr="00C53C87" w14:paraId="196BF384" w14:textId="77777777" w:rsidTr="00955281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205F5" w14:textId="77777777" w:rsidR="00097F52" w:rsidRPr="00C53C87" w:rsidRDefault="00097F52" w:rsidP="000F596A">
            <w:pPr>
              <w:pStyle w:val="Standard"/>
              <w:rPr>
                <w:rFonts w:asciiTheme="minorHAnsi" w:hAnsiTheme="minorHAnsi" w:cstheme="minorHAnsi"/>
              </w:rPr>
            </w:pPr>
            <w:r w:rsidRPr="00C53C87">
              <w:rPr>
                <w:rFonts w:asciiTheme="minorHAnsi" w:hAnsiTheme="minorHAnsi" w:cstheme="minorHAnsi"/>
              </w:rPr>
              <w:lastRenderedPageBreak/>
              <w:t>14</w:t>
            </w:r>
          </w:p>
        </w:tc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B3E2D" w14:textId="4739ECB0" w:rsidR="00097F52" w:rsidRPr="00C53C87" w:rsidRDefault="00097F52" w:rsidP="000F596A">
            <w:pPr>
              <w:pStyle w:val="Standard"/>
              <w:rPr>
                <w:rFonts w:asciiTheme="minorHAnsi" w:hAnsiTheme="minorHAnsi" w:cstheme="minorHAnsi"/>
              </w:rPr>
            </w:pPr>
            <w:r w:rsidRPr="00C53C87">
              <w:rPr>
                <w:rFonts w:asciiTheme="minorHAnsi" w:hAnsiTheme="minorHAnsi" w:cstheme="minorHAnsi"/>
              </w:rPr>
              <w:t xml:space="preserve">Skrzynia biegów manualna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D2AB3" w14:textId="77777777" w:rsidR="00097F52" w:rsidRPr="00C53C87" w:rsidRDefault="00097F52" w:rsidP="000F596A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97F52" w:rsidRPr="00C53C87" w14:paraId="0441CCD2" w14:textId="77777777" w:rsidTr="00955281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9C44D" w14:textId="77777777" w:rsidR="00097F52" w:rsidRPr="00C53C87" w:rsidRDefault="00097F52" w:rsidP="000F596A">
            <w:pPr>
              <w:pStyle w:val="Standard"/>
              <w:rPr>
                <w:rFonts w:asciiTheme="minorHAnsi" w:hAnsiTheme="minorHAnsi" w:cstheme="minorHAnsi"/>
              </w:rPr>
            </w:pPr>
            <w:r w:rsidRPr="00C53C87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CA466" w14:textId="77777777" w:rsidR="00097F52" w:rsidRPr="00C53C87" w:rsidRDefault="00097F52" w:rsidP="000F596A">
            <w:pPr>
              <w:pStyle w:val="Standard"/>
              <w:rPr>
                <w:rFonts w:asciiTheme="minorHAnsi" w:hAnsiTheme="minorHAnsi" w:cstheme="minorHAnsi"/>
              </w:rPr>
            </w:pPr>
            <w:r w:rsidRPr="00C53C87">
              <w:rPr>
                <w:rFonts w:asciiTheme="minorHAnsi" w:hAnsiTheme="minorHAnsi" w:cstheme="minorHAnsi"/>
              </w:rPr>
              <w:t>Ogrzewanie postojowe niezależne od pracy silnika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BC282" w14:textId="77777777" w:rsidR="00097F52" w:rsidRPr="00C53C87" w:rsidRDefault="00097F52" w:rsidP="000F596A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97F52" w:rsidRPr="00C53C87" w14:paraId="5027D560" w14:textId="77777777" w:rsidTr="00955281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B54BA" w14:textId="77777777" w:rsidR="00097F52" w:rsidRPr="005C38D7" w:rsidRDefault="00097F52" w:rsidP="000F596A">
            <w:pPr>
              <w:pStyle w:val="Standard"/>
              <w:rPr>
                <w:rFonts w:asciiTheme="minorHAnsi" w:hAnsiTheme="minorHAnsi" w:cstheme="minorHAnsi"/>
              </w:rPr>
            </w:pPr>
            <w:r w:rsidRPr="005C38D7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E4581" w14:textId="424898A1" w:rsidR="00097F52" w:rsidRPr="005C38D7" w:rsidRDefault="00097F52" w:rsidP="000F596A">
            <w:pPr>
              <w:pStyle w:val="Standard"/>
              <w:rPr>
                <w:rFonts w:asciiTheme="minorHAnsi" w:hAnsiTheme="minorHAnsi" w:cstheme="minorHAnsi"/>
              </w:rPr>
            </w:pPr>
            <w:r w:rsidRPr="005C38D7">
              <w:rPr>
                <w:rFonts w:asciiTheme="minorHAnsi" w:hAnsiTheme="minorHAnsi" w:cstheme="minorHAnsi"/>
              </w:rPr>
              <w:t>Klimatyzacja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D28EC" w14:textId="77777777" w:rsidR="00097F52" w:rsidRPr="00C53C87" w:rsidRDefault="00097F52" w:rsidP="000F596A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97F52" w:rsidRPr="00C53C87" w14:paraId="1B90AB17" w14:textId="77777777" w:rsidTr="00955281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1B671" w14:textId="77777777" w:rsidR="00097F52" w:rsidRPr="00C53C87" w:rsidRDefault="00097F52" w:rsidP="000F596A">
            <w:pPr>
              <w:pStyle w:val="Standard"/>
              <w:rPr>
                <w:rFonts w:asciiTheme="minorHAnsi" w:hAnsiTheme="minorHAnsi" w:cstheme="minorHAnsi"/>
              </w:rPr>
            </w:pPr>
            <w:r w:rsidRPr="00C53C87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0DC7A" w14:textId="77777777" w:rsidR="00097F52" w:rsidRPr="00C53C87" w:rsidRDefault="00097F52" w:rsidP="000F596A">
            <w:pPr>
              <w:pStyle w:val="Standard"/>
              <w:rPr>
                <w:rFonts w:asciiTheme="minorHAnsi" w:hAnsiTheme="minorHAnsi" w:cstheme="minorHAnsi"/>
              </w:rPr>
            </w:pPr>
            <w:r w:rsidRPr="00C53C87">
              <w:rPr>
                <w:rFonts w:asciiTheme="minorHAnsi" w:hAnsiTheme="minorHAnsi" w:cstheme="minorHAnsi"/>
              </w:rPr>
              <w:t>Układ kierowniczy ze wspomaganiem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6FC79" w14:textId="77777777" w:rsidR="00097F52" w:rsidRPr="00C53C87" w:rsidRDefault="00097F52" w:rsidP="000F596A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97F52" w:rsidRPr="00C53C87" w14:paraId="77C0DA62" w14:textId="77777777" w:rsidTr="00955281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24489" w14:textId="77777777" w:rsidR="00097F52" w:rsidRPr="00C53C87" w:rsidRDefault="00097F52" w:rsidP="000F596A">
            <w:pPr>
              <w:pStyle w:val="Standard"/>
              <w:rPr>
                <w:rFonts w:asciiTheme="minorHAnsi" w:hAnsiTheme="minorHAnsi" w:cstheme="minorHAnsi"/>
              </w:rPr>
            </w:pPr>
            <w:r w:rsidRPr="00C53C87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C19CD" w14:textId="77777777" w:rsidR="00097F52" w:rsidRPr="00C53C87" w:rsidRDefault="00097F52" w:rsidP="000F596A">
            <w:pPr>
              <w:pStyle w:val="Standard"/>
              <w:rPr>
                <w:rFonts w:asciiTheme="minorHAnsi" w:hAnsiTheme="minorHAnsi" w:cstheme="minorHAnsi"/>
              </w:rPr>
            </w:pPr>
            <w:r w:rsidRPr="00C53C87">
              <w:rPr>
                <w:rFonts w:asciiTheme="minorHAnsi" w:hAnsiTheme="minorHAnsi" w:cstheme="minorHAnsi"/>
              </w:rPr>
              <w:t>Siedzenie kierowcy resorowane z podłokietnikiem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6CC1A" w14:textId="77777777" w:rsidR="00097F52" w:rsidRPr="00C53C87" w:rsidRDefault="00097F52" w:rsidP="000F596A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97F52" w:rsidRPr="00C53C87" w14:paraId="6FA46FA5" w14:textId="77777777" w:rsidTr="00955281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6D2BE" w14:textId="77777777" w:rsidR="00097F52" w:rsidRPr="00C53C87" w:rsidRDefault="00097F52" w:rsidP="000F596A">
            <w:pPr>
              <w:pStyle w:val="Standard"/>
              <w:rPr>
                <w:rFonts w:asciiTheme="minorHAnsi" w:hAnsiTheme="minorHAnsi" w:cstheme="minorHAnsi"/>
              </w:rPr>
            </w:pPr>
            <w:r w:rsidRPr="00C53C87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FA7A8" w14:textId="77777777" w:rsidR="00097F52" w:rsidRPr="00C53C87" w:rsidRDefault="00097F52" w:rsidP="000F596A">
            <w:pPr>
              <w:pStyle w:val="Standard"/>
              <w:rPr>
                <w:rFonts w:asciiTheme="minorHAnsi" w:hAnsiTheme="minorHAnsi" w:cstheme="minorHAnsi"/>
              </w:rPr>
            </w:pPr>
            <w:r w:rsidRPr="00C53C87">
              <w:rPr>
                <w:rFonts w:asciiTheme="minorHAnsi" w:hAnsiTheme="minorHAnsi" w:cstheme="minorHAnsi"/>
              </w:rPr>
              <w:t>Siedzenia pasażerów wyposażone w pasy bezpieczeństwa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F8955" w14:textId="77777777" w:rsidR="00097F52" w:rsidRPr="00C53C87" w:rsidRDefault="00097F52" w:rsidP="000F596A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97F52" w:rsidRPr="00C53C87" w14:paraId="5C8A0038" w14:textId="77777777" w:rsidTr="00955281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C111E" w14:textId="77777777" w:rsidR="00097F52" w:rsidRPr="00C53C87" w:rsidRDefault="00097F52" w:rsidP="000F596A">
            <w:pPr>
              <w:pStyle w:val="Standard"/>
              <w:rPr>
                <w:rFonts w:asciiTheme="minorHAnsi" w:hAnsiTheme="minorHAnsi" w:cstheme="minorHAnsi"/>
              </w:rPr>
            </w:pPr>
            <w:r w:rsidRPr="00C53C87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96F42" w14:textId="7E4084AD" w:rsidR="00097F52" w:rsidRPr="00C53C87" w:rsidRDefault="00097F52" w:rsidP="000F596A">
            <w:pPr>
              <w:pStyle w:val="Standard"/>
              <w:rPr>
                <w:rFonts w:asciiTheme="minorHAnsi" w:hAnsiTheme="minorHAnsi" w:cstheme="minorHAnsi"/>
              </w:rPr>
            </w:pPr>
            <w:r w:rsidRPr="00C53C87">
              <w:rPr>
                <w:rFonts w:asciiTheme="minorHAnsi" w:hAnsiTheme="minorHAnsi" w:cstheme="minorHAnsi"/>
              </w:rPr>
              <w:t xml:space="preserve"> Drzwi przednie pojedyncze automatycznie otwierane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E1C22" w14:textId="77777777" w:rsidR="00097F52" w:rsidRPr="00C53C87" w:rsidRDefault="00097F52" w:rsidP="000F596A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97F52" w:rsidRPr="00C53C87" w14:paraId="44DB3144" w14:textId="77777777" w:rsidTr="00955281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AE967" w14:textId="77777777" w:rsidR="00097F52" w:rsidRPr="00C53C87" w:rsidRDefault="00097F52" w:rsidP="000F596A">
            <w:pPr>
              <w:pStyle w:val="Standard"/>
              <w:rPr>
                <w:rFonts w:asciiTheme="minorHAnsi" w:hAnsiTheme="minorHAnsi" w:cstheme="minorHAnsi"/>
              </w:rPr>
            </w:pPr>
            <w:r w:rsidRPr="00C53C87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8C4BF" w14:textId="77777777" w:rsidR="00097F52" w:rsidRPr="00C53C87" w:rsidRDefault="00097F52" w:rsidP="000F596A">
            <w:pPr>
              <w:pStyle w:val="Standard"/>
              <w:rPr>
                <w:rFonts w:asciiTheme="minorHAnsi" w:hAnsiTheme="minorHAnsi" w:cstheme="minorHAnsi"/>
              </w:rPr>
            </w:pPr>
            <w:r w:rsidRPr="00C53C87">
              <w:rPr>
                <w:rFonts w:asciiTheme="minorHAnsi" w:hAnsiTheme="minorHAnsi" w:cstheme="minorHAnsi"/>
              </w:rPr>
              <w:t>Zasłonki w przedziale pasażerskim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0B34B" w14:textId="77777777" w:rsidR="00097F52" w:rsidRPr="00C53C87" w:rsidRDefault="00097F52" w:rsidP="000F596A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97F52" w:rsidRPr="00C53C87" w14:paraId="684C11AB" w14:textId="77777777" w:rsidTr="00955281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6B6C9" w14:textId="77777777" w:rsidR="00097F52" w:rsidRPr="00C53C87" w:rsidRDefault="00097F52" w:rsidP="000F596A">
            <w:pPr>
              <w:pStyle w:val="Standard"/>
              <w:rPr>
                <w:rFonts w:asciiTheme="minorHAnsi" w:hAnsiTheme="minorHAnsi" w:cstheme="minorHAnsi"/>
              </w:rPr>
            </w:pPr>
            <w:r w:rsidRPr="00C53C87"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F42D7" w14:textId="5C74EB6C" w:rsidR="00097F52" w:rsidRPr="00C53C87" w:rsidRDefault="00097F52" w:rsidP="000F596A">
            <w:pPr>
              <w:pStyle w:val="Standard"/>
              <w:rPr>
                <w:rFonts w:asciiTheme="minorHAnsi" w:hAnsiTheme="minorHAnsi" w:cstheme="minorHAnsi"/>
              </w:rPr>
            </w:pPr>
            <w:r w:rsidRPr="00C53C87">
              <w:rPr>
                <w:rFonts w:asciiTheme="minorHAnsi" w:hAnsiTheme="minorHAnsi" w:cstheme="minorHAnsi"/>
              </w:rPr>
              <w:t>Oświetlenie dzienne i noc</w:t>
            </w:r>
            <w:r w:rsidR="006166AC">
              <w:rPr>
                <w:rFonts w:asciiTheme="minorHAnsi" w:hAnsiTheme="minorHAnsi" w:cstheme="minorHAnsi"/>
              </w:rPr>
              <w:t>n</w:t>
            </w:r>
            <w:r w:rsidRPr="00C53C87">
              <w:rPr>
                <w:rFonts w:asciiTheme="minorHAnsi" w:hAnsiTheme="minorHAnsi" w:cstheme="minorHAnsi"/>
              </w:rPr>
              <w:t>e wnętrza pojazdu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432C2" w14:textId="77777777" w:rsidR="00097F52" w:rsidRPr="00C53C87" w:rsidRDefault="00097F52" w:rsidP="000F596A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97F52" w:rsidRPr="00C53C87" w14:paraId="5318F519" w14:textId="77777777" w:rsidTr="00955281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EBB1E" w14:textId="77777777" w:rsidR="00097F52" w:rsidRPr="00C53C87" w:rsidRDefault="00097F52" w:rsidP="000F596A">
            <w:pPr>
              <w:pStyle w:val="Standard"/>
              <w:rPr>
                <w:rFonts w:asciiTheme="minorHAnsi" w:hAnsiTheme="minorHAnsi" w:cstheme="minorHAnsi"/>
              </w:rPr>
            </w:pPr>
            <w:r w:rsidRPr="00C53C87"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D3A3F" w14:textId="77777777" w:rsidR="00097F52" w:rsidRPr="00C53C87" w:rsidRDefault="00097F52" w:rsidP="000F596A">
            <w:pPr>
              <w:pStyle w:val="Standard"/>
              <w:rPr>
                <w:rFonts w:asciiTheme="minorHAnsi" w:hAnsiTheme="minorHAnsi" w:cstheme="minorHAnsi"/>
              </w:rPr>
            </w:pPr>
            <w:r w:rsidRPr="00C53C87">
              <w:rPr>
                <w:rFonts w:asciiTheme="minorHAnsi" w:hAnsiTheme="minorHAnsi" w:cstheme="minorHAnsi"/>
              </w:rPr>
              <w:t>Izolacja termiczna i wygłuszenie wnętrza pojazdu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0869D" w14:textId="77777777" w:rsidR="00097F52" w:rsidRPr="00C53C87" w:rsidRDefault="00097F52" w:rsidP="000F596A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97F52" w:rsidRPr="00C53C87" w14:paraId="70A70C82" w14:textId="77777777" w:rsidTr="00955281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FA588" w14:textId="77777777" w:rsidR="00097F52" w:rsidRPr="00C53C87" w:rsidRDefault="00097F52" w:rsidP="000F596A">
            <w:pPr>
              <w:pStyle w:val="Standard"/>
              <w:rPr>
                <w:rFonts w:asciiTheme="minorHAnsi" w:hAnsiTheme="minorHAnsi" w:cstheme="minorHAnsi"/>
              </w:rPr>
            </w:pPr>
            <w:r w:rsidRPr="00C53C87"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E505C" w14:textId="566FC511" w:rsidR="00097F52" w:rsidRPr="00C53C87" w:rsidRDefault="00097F52" w:rsidP="000F596A">
            <w:pPr>
              <w:pStyle w:val="Standard"/>
              <w:rPr>
                <w:rFonts w:asciiTheme="minorHAnsi" w:hAnsiTheme="minorHAnsi" w:cstheme="minorHAnsi"/>
              </w:rPr>
            </w:pPr>
            <w:r w:rsidRPr="00C53C87">
              <w:rPr>
                <w:rFonts w:asciiTheme="minorHAnsi" w:hAnsiTheme="minorHAnsi" w:cstheme="minorHAnsi"/>
              </w:rPr>
              <w:t xml:space="preserve">Płaty ścian bocznych i sufitu tapicerowane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DC04C" w14:textId="77777777" w:rsidR="00097F52" w:rsidRPr="00C53C87" w:rsidRDefault="00097F52" w:rsidP="000F596A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97F52" w:rsidRPr="00C53C87" w14:paraId="602B0E01" w14:textId="77777777" w:rsidTr="00955281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BA49C" w14:textId="77777777" w:rsidR="00097F52" w:rsidRPr="00C53C87" w:rsidRDefault="00097F52" w:rsidP="000F596A">
            <w:pPr>
              <w:pStyle w:val="Standard"/>
              <w:rPr>
                <w:rFonts w:asciiTheme="minorHAnsi" w:hAnsiTheme="minorHAnsi" w:cstheme="minorHAnsi"/>
              </w:rPr>
            </w:pPr>
            <w:r w:rsidRPr="00C53C87">
              <w:rPr>
                <w:rFonts w:asciiTheme="minorHAnsi" w:hAnsiTheme="minorHAnsi" w:cstheme="minorHAnsi"/>
              </w:rPr>
              <w:t>31</w:t>
            </w:r>
          </w:p>
        </w:tc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6C2AC" w14:textId="77777777" w:rsidR="00097F52" w:rsidRPr="00C53C87" w:rsidRDefault="00097F52" w:rsidP="000F596A">
            <w:pPr>
              <w:pStyle w:val="Standard"/>
              <w:rPr>
                <w:rFonts w:asciiTheme="minorHAnsi" w:hAnsiTheme="minorHAnsi" w:cstheme="minorHAnsi"/>
              </w:rPr>
            </w:pPr>
            <w:r w:rsidRPr="00C53C87">
              <w:rPr>
                <w:rFonts w:asciiTheme="minorHAnsi" w:hAnsiTheme="minorHAnsi" w:cstheme="minorHAnsi"/>
              </w:rPr>
              <w:t>Radioodtwarzacz z mikrofonem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71DB3" w14:textId="77777777" w:rsidR="00097F52" w:rsidRPr="00C53C87" w:rsidRDefault="00097F52" w:rsidP="000F596A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97F52" w:rsidRPr="00C53C87" w14:paraId="79390711" w14:textId="77777777" w:rsidTr="00955281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51C1F" w14:textId="77777777" w:rsidR="00097F52" w:rsidRPr="00C53C87" w:rsidRDefault="00097F52" w:rsidP="000F596A">
            <w:pPr>
              <w:pStyle w:val="Standard"/>
              <w:rPr>
                <w:rFonts w:asciiTheme="minorHAnsi" w:hAnsiTheme="minorHAnsi" w:cstheme="minorHAnsi"/>
              </w:rPr>
            </w:pPr>
            <w:r w:rsidRPr="00C53C87">
              <w:rPr>
                <w:rFonts w:asciiTheme="minorHAnsi" w:hAnsiTheme="minorHAnsi" w:cstheme="minorHAnsi"/>
              </w:rPr>
              <w:t>32</w:t>
            </w:r>
          </w:p>
        </w:tc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4C75A" w14:textId="77777777" w:rsidR="00097F52" w:rsidRPr="00C53C87" w:rsidRDefault="00097F52" w:rsidP="000F596A">
            <w:pPr>
              <w:pStyle w:val="Standard"/>
              <w:rPr>
                <w:rFonts w:asciiTheme="minorHAnsi" w:hAnsiTheme="minorHAnsi" w:cstheme="minorHAnsi"/>
              </w:rPr>
            </w:pPr>
            <w:r w:rsidRPr="00C53C87">
              <w:rPr>
                <w:rFonts w:asciiTheme="minorHAnsi" w:hAnsiTheme="minorHAnsi" w:cstheme="minorHAnsi"/>
              </w:rPr>
              <w:t xml:space="preserve"> Immobiliser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0855C" w14:textId="77777777" w:rsidR="00097F52" w:rsidRPr="00C53C87" w:rsidRDefault="00097F52" w:rsidP="000F596A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97F52" w:rsidRPr="00C53C87" w14:paraId="688CE24F" w14:textId="77777777" w:rsidTr="00955281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0FFB4" w14:textId="77777777" w:rsidR="00097F52" w:rsidRPr="00C53C87" w:rsidRDefault="00097F52" w:rsidP="000F596A">
            <w:pPr>
              <w:pStyle w:val="Standard"/>
              <w:rPr>
                <w:rFonts w:asciiTheme="minorHAnsi" w:hAnsiTheme="minorHAnsi" w:cstheme="minorHAnsi"/>
              </w:rPr>
            </w:pPr>
            <w:r w:rsidRPr="00C53C87">
              <w:rPr>
                <w:rFonts w:asciiTheme="minorHAnsi" w:hAnsiTheme="minorHAnsi" w:cstheme="minorHAnsi"/>
              </w:rPr>
              <w:t>33</w:t>
            </w:r>
          </w:p>
        </w:tc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E5EDA" w14:textId="77777777" w:rsidR="00097F52" w:rsidRPr="00C53C87" w:rsidRDefault="00097F52" w:rsidP="000F596A">
            <w:pPr>
              <w:pStyle w:val="Standard"/>
              <w:rPr>
                <w:rFonts w:asciiTheme="minorHAnsi" w:hAnsiTheme="minorHAnsi" w:cstheme="minorHAnsi"/>
              </w:rPr>
            </w:pPr>
            <w:r w:rsidRPr="00C53C87">
              <w:rPr>
                <w:rFonts w:asciiTheme="minorHAnsi" w:hAnsiTheme="minorHAnsi" w:cstheme="minorHAnsi"/>
              </w:rPr>
              <w:t>Tachograf cyfrowy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9AF75" w14:textId="77777777" w:rsidR="00097F52" w:rsidRPr="00C53C87" w:rsidRDefault="00097F52" w:rsidP="000F596A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97F52" w:rsidRPr="00C53C87" w14:paraId="358C33B0" w14:textId="77777777" w:rsidTr="00955281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2E37C" w14:textId="77777777" w:rsidR="00097F52" w:rsidRPr="00C53C87" w:rsidRDefault="00097F52" w:rsidP="000F596A">
            <w:pPr>
              <w:pStyle w:val="Standard"/>
              <w:rPr>
                <w:rFonts w:asciiTheme="minorHAnsi" w:hAnsiTheme="minorHAnsi" w:cstheme="minorHAnsi"/>
              </w:rPr>
            </w:pPr>
            <w:r w:rsidRPr="00C53C87">
              <w:rPr>
                <w:rFonts w:asciiTheme="minorHAnsi" w:hAnsiTheme="minorHAnsi" w:cstheme="minorHAnsi"/>
              </w:rPr>
              <w:t>34</w:t>
            </w:r>
          </w:p>
        </w:tc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E16BD" w14:textId="77777777" w:rsidR="00097F52" w:rsidRPr="00C53C87" w:rsidRDefault="00097F52" w:rsidP="000F596A">
            <w:pPr>
              <w:pStyle w:val="Standard"/>
              <w:rPr>
                <w:rFonts w:asciiTheme="minorHAnsi" w:hAnsiTheme="minorHAnsi" w:cstheme="minorHAnsi"/>
              </w:rPr>
            </w:pPr>
            <w:r w:rsidRPr="00C53C87">
              <w:rPr>
                <w:rFonts w:asciiTheme="minorHAnsi" w:hAnsiTheme="minorHAnsi" w:cstheme="minorHAnsi"/>
              </w:rPr>
              <w:t>Bliźniacze koła tylnej osi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B32E5" w14:textId="77777777" w:rsidR="00097F52" w:rsidRPr="00C53C87" w:rsidRDefault="00097F52" w:rsidP="000F596A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97F52" w:rsidRPr="00C53C87" w14:paraId="7E4F8821" w14:textId="77777777" w:rsidTr="00955281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62A07" w14:textId="77777777" w:rsidR="00097F52" w:rsidRPr="00C53C87" w:rsidRDefault="00097F52" w:rsidP="000F596A">
            <w:pPr>
              <w:pStyle w:val="Standard"/>
              <w:rPr>
                <w:rFonts w:asciiTheme="minorHAnsi" w:hAnsiTheme="minorHAnsi" w:cstheme="minorHAnsi"/>
              </w:rPr>
            </w:pPr>
            <w:r w:rsidRPr="00C53C87">
              <w:rPr>
                <w:rFonts w:asciiTheme="minorHAnsi" w:hAnsiTheme="minorHAnsi" w:cstheme="minorHAnsi"/>
              </w:rPr>
              <w:t>37</w:t>
            </w:r>
          </w:p>
        </w:tc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70B63" w14:textId="77777777" w:rsidR="00097F52" w:rsidRPr="00C53C87" w:rsidRDefault="00097F52" w:rsidP="000F596A">
            <w:pPr>
              <w:pStyle w:val="Standard"/>
              <w:rPr>
                <w:rFonts w:asciiTheme="minorHAnsi" w:hAnsiTheme="minorHAnsi" w:cstheme="minorHAnsi"/>
              </w:rPr>
            </w:pPr>
            <w:r w:rsidRPr="00C53C87">
              <w:rPr>
                <w:rFonts w:asciiTheme="minorHAnsi" w:hAnsiTheme="minorHAnsi" w:cstheme="minorHAnsi"/>
              </w:rPr>
              <w:t xml:space="preserve"> Hamulce tarczowe, hydrauliczne dwuobwodowe, system ABS, ASR, ESP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C9B53" w14:textId="77777777" w:rsidR="00097F52" w:rsidRPr="00C53C87" w:rsidRDefault="00097F52" w:rsidP="000F596A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97F52" w:rsidRPr="00C53C87" w14:paraId="1AFFF11E" w14:textId="77777777" w:rsidTr="00955281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DCEA8" w14:textId="77777777" w:rsidR="00097F52" w:rsidRPr="00C53C87" w:rsidRDefault="00097F52" w:rsidP="000F596A">
            <w:pPr>
              <w:pStyle w:val="Standard"/>
              <w:rPr>
                <w:rFonts w:asciiTheme="minorHAnsi" w:hAnsiTheme="minorHAnsi" w:cstheme="minorHAnsi"/>
              </w:rPr>
            </w:pPr>
            <w:r w:rsidRPr="00C53C87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DD06F" w14:textId="77777777" w:rsidR="00097F52" w:rsidRPr="00C53C87" w:rsidRDefault="00097F52" w:rsidP="000F596A">
            <w:pPr>
              <w:pStyle w:val="Standard"/>
              <w:rPr>
                <w:rFonts w:asciiTheme="minorHAnsi" w:hAnsiTheme="minorHAnsi" w:cstheme="minorHAnsi"/>
              </w:rPr>
            </w:pPr>
            <w:r w:rsidRPr="00C53C87">
              <w:rPr>
                <w:rFonts w:asciiTheme="minorHAnsi" w:hAnsiTheme="minorHAnsi" w:cstheme="minorHAnsi"/>
              </w:rPr>
              <w:t xml:space="preserve"> Atestowane 2 gaśnice mocowane wewnątrz pojazdu (zgodnie z obowiązującymi przepisami),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1FE27" w14:textId="77777777" w:rsidR="00097F52" w:rsidRPr="00C53C87" w:rsidRDefault="00097F52" w:rsidP="000F596A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97F52" w:rsidRPr="00C53C87" w14:paraId="77893061" w14:textId="77777777" w:rsidTr="00955281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1C24B" w14:textId="77777777" w:rsidR="00097F52" w:rsidRPr="00C53C87" w:rsidRDefault="00097F52" w:rsidP="000F596A">
            <w:pPr>
              <w:pStyle w:val="Standard"/>
              <w:rPr>
                <w:rFonts w:asciiTheme="minorHAnsi" w:hAnsiTheme="minorHAnsi" w:cstheme="minorHAnsi"/>
              </w:rPr>
            </w:pPr>
            <w:r w:rsidRPr="00C53C87">
              <w:rPr>
                <w:rFonts w:asciiTheme="minorHAnsi" w:hAnsiTheme="minorHAnsi" w:cstheme="minorHAnsi"/>
              </w:rPr>
              <w:t>41</w:t>
            </w:r>
          </w:p>
        </w:tc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7B280" w14:textId="77777777" w:rsidR="00097F52" w:rsidRPr="00C53C87" w:rsidRDefault="00097F52" w:rsidP="000F596A">
            <w:pPr>
              <w:pStyle w:val="Standard"/>
              <w:rPr>
                <w:rFonts w:asciiTheme="minorHAnsi" w:hAnsiTheme="minorHAnsi" w:cstheme="minorHAnsi"/>
              </w:rPr>
            </w:pPr>
            <w:r w:rsidRPr="00C53C87">
              <w:rPr>
                <w:rFonts w:asciiTheme="minorHAnsi" w:hAnsiTheme="minorHAnsi" w:cstheme="minorHAnsi"/>
              </w:rPr>
              <w:t>Apteczka autobusowa z wyposażeniem zgodnym z obowiązującymi przepisami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7D0FD" w14:textId="77777777" w:rsidR="00097F52" w:rsidRPr="00C53C87" w:rsidRDefault="00097F52" w:rsidP="000F596A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97F52" w:rsidRPr="00C53C87" w14:paraId="7423AC36" w14:textId="77777777" w:rsidTr="00955281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1FB76" w14:textId="77777777" w:rsidR="00097F52" w:rsidRPr="00C53C87" w:rsidRDefault="00097F52" w:rsidP="000F596A">
            <w:pPr>
              <w:pStyle w:val="Standard"/>
              <w:rPr>
                <w:rFonts w:asciiTheme="minorHAnsi" w:hAnsiTheme="minorHAnsi" w:cstheme="minorHAnsi"/>
              </w:rPr>
            </w:pPr>
            <w:r w:rsidRPr="00C53C87">
              <w:rPr>
                <w:rFonts w:asciiTheme="minorHAnsi" w:hAnsiTheme="minorHAnsi" w:cstheme="minorHAnsi"/>
              </w:rPr>
              <w:t>42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8D261" w14:textId="77777777" w:rsidR="00097F52" w:rsidRPr="00C53C87" w:rsidRDefault="00097F52" w:rsidP="000F596A">
            <w:pPr>
              <w:pStyle w:val="Standard"/>
              <w:rPr>
                <w:rFonts w:asciiTheme="minorHAnsi" w:hAnsiTheme="minorHAnsi" w:cstheme="minorHAnsi"/>
              </w:rPr>
            </w:pPr>
            <w:r w:rsidRPr="00C53C87">
              <w:rPr>
                <w:rFonts w:asciiTheme="minorHAnsi" w:hAnsiTheme="minorHAnsi" w:cstheme="minorHAnsi"/>
              </w:rPr>
              <w:t>Młotki bezpieczeństwa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BBE62" w14:textId="77777777" w:rsidR="00097F52" w:rsidRPr="00C53C87" w:rsidRDefault="00097F52" w:rsidP="000F596A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97F52" w:rsidRPr="00C53C87" w14:paraId="4C82C26D" w14:textId="77777777" w:rsidTr="00955281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28210" w14:textId="77777777" w:rsidR="00097F52" w:rsidRPr="00C53C87" w:rsidRDefault="00097F52" w:rsidP="000F596A">
            <w:pPr>
              <w:pStyle w:val="Standard"/>
              <w:rPr>
                <w:rFonts w:asciiTheme="minorHAnsi" w:hAnsiTheme="minorHAnsi" w:cstheme="minorHAnsi"/>
              </w:rPr>
            </w:pPr>
            <w:r w:rsidRPr="00C53C87">
              <w:rPr>
                <w:rFonts w:asciiTheme="minorHAnsi" w:hAnsiTheme="minorHAnsi" w:cstheme="minorHAnsi"/>
              </w:rPr>
              <w:t>43</w:t>
            </w:r>
          </w:p>
        </w:tc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46FC2" w14:textId="4242AEF1" w:rsidR="00097F52" w:rsidRPr="00C53C87" w:rsidRDefault="00097F52" w:rsidP="000F596A">
            <w:pPr>
              <w:pStyle w:val="Standard"/>
              <w:rPr>
                <w:rFonts w:asciiTheme="minorHAnsi" w:hAnsiTheme="minorHAnsi" w:cstheme="minorHAnsi"/>
              </w:rPr>
            </w:pPr>
            <w:r w:rsidRPr="00C53C87">
              <w:rPr>
                <w:rFonts w:asciiTheme="minorHAnsi" w:hAnsiTheme="minorHAnsi" w:cstheme="minorHAnsi"/>
              </w:rPr>
              <w:t xml:space="preserve"> Kolor autobusu</w:t>
            </w:r>
            <w:r w:rsidR="009A12EB" w:rsidRPr="00C53C87">
              <w:rPr>
                <w:rFonts w:asciiTheme="minorHAnsi" w:hAnsiTheme="minorHAnsi" w:cstheme="minorHAnsi"/>
              </w:rPr>
              <w:t xml:space="preserve"> dowolny </w:t>
            </w:r>
            <w:r w:rsidRPr="00C53C87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05E69" w14:textId="77777777" w:rsidR="00097F52" w:rsidRPr="00C53C87" w:rsidRDefault="00097F52" w:rsidP="000F596A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97F52" w:rsidRPr="00C53C87" w14:paraId="68B0D085" w14:textId="77777777" w:rsidTr="00955281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38741" w14:textId="77777777" w:rsidR="00097F52" w:rsidRPr="00C53C87" w:rsidRDefault="00097F52" w:rsidP="000F596A">
            <w:pPr>
              <w:pStyle w:val="Standard"/>
              <w:rPr>
                <w:rFonts w:asciiTheme="minorHAnsi" w:hAnsiTheme="minorHAnsi" w:cstheme="minorHAnsi"/>
              </w:rPr>
            </w:pPr>
            <w:r w:rsidRPr="00C53C87">
              <w:rPr>
                <w:rFonts w:asciiTheme="minorHAnsi" w:hAnsiTheme="minorHAnsi" w:cstheme="minorHAnsi"/>
              </w:rPr>
              <w:t>45</w:t>
            </w:r>
          </w:p>
        </w:tc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8B124" w14:textId="77777777" w:rsidR="00097F52" w:rsidRPr="00C53C87" w:rsidRDefault="00097F52" w:rsidP="000F596A">
            <w:pPr>
              <w:pStyle w:val="Standard"/>
              <w:rPr>
                <w:rFonts w:asciiTheme="minorHAnsi" w:hAnsiTheme="minorHAnsi" w:cstheme="minorHAnsi"/>
              </w:rPr>
            </w:pPr>
            <w:r w:rsidRPr="00C53C87">
              <w:rPr>
                <w:rFonts w:asciiTheme="minorHAnsi" w:hAnsiTheme="minorHAnsi" w:cstheme="minorHAnsi"/>
              </w:rPr>
              <w:t xml:space="preserve"> Ostrzegawczy trójkąt odblaskowy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07478" w14:textId="77777777" w:rsidR="00097F52" w:rsidRPr="00C53C87" w:rsidRDefault="00097F52" w:rsidP="000F596A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97F52" w:rsidRPr="00C53C87" w14:paraId="382EBFC1" w14:textId="77777777" w:rsidTr="00955281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C6F9B" w14:textId="77777777" w:rsidR="00097F52" w:rsidRPr="00C53C87" w:rsidRDefault="00097F52" w:rsidP="000F596A">
            <w:pPr>
              <w:pStyle w:val="Standard"/>
              <w:rPr>
                <w:rFonts w:asciiTheme="minorHAnsi" w:hAnsiTheme="minorHAnsi" w:cstheme="minorHAnsi"/>
              </w:rPr>
            </w:pPr>
            <w:r w:rsidRPr="00C53C87">
              <w:rPr>
                <w:rFonts w:asciiTheme="minorHAnsi" w:hAnsiTheme="minorHAnsi" w:cstheme="minorHAnsi"/>
              </w:rPr>
              <w:t>46</w:t>
            </w:r>
          </w:p>
        </w:tc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DA95D" w14:textId="77777777" w:rsidR="004F769D" w:rsidRPr="004F769D" w:rsidRDefault="004F769D" w:rsidP="004F769D">
            <w:pPr>
              <w:pStyle w:val="ZnakZnakZnakZnakZnakZnakZnak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a) Gwarancja w zakresie perforacji korozyjnej nadwozia – minimum </w:t>
            </w:r>
            <w:r w:rsidRPr="004F769D">
              <w:rPr>
                <w:rFonts w:ascii="Calibri" w:hAnsi="Calibri" w:cs="Calibri"/>
              </w:rPr>
              <w:t>24 miesiące.</w:t>
            </w:r>
          </w:p>
          <w:p w14:paraId="778043D8" w14:textId="333B4243" w:rsidR="00097F52" w:rsidRPr="00C53C87" w:rsidRDefault="004F769D" w:rsidP="004F769D">
            <w:pPr>
              <w:pStyle w:val="ZnakZnakZnakZnakZnakZnakZnak"/>
              <w:jc w:val="both"/>
              <w:rPr>
                <w:rFonts w:asciiTheme="minorHAnsi" w:hAnsiTheme="minorHAnsi" w:cstheme="minorHAnsi"/>
              </w:rPr>
            </w:pPr>
            <w:r w:rsidRPr="004F769D">
              <w:rPr>
                <w:rFonts w:ascii="Calibri" w:hAnsi="Calibri" w:cs="Calibri"/>
              </w:rPr>
              <w:t>b) Gwarancja na powłoki lakiernicze – minimum 24 miesiące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7B1DA" w14:textId="77777777" w:rsidR="00097F52" w:rsidRPr="00C53C87" w:rsidRDefault="00097F52" w:rsidP="000F596A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97F52" w:rsidRPr="00C53C87" w14:paraId="216500E2" w14:textId="77777777" w:rsidTr="00955281">
        <w:trPr>
          <w:trHeight w:val="396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F147E" w14:textId="77777777" w:rsidR="00097F52" w:rsidRPr="00C53C87" w:rsidRDefault="00097F52" w:rsidP="000F596A">
            <w:pPr>
              <w:pStyle w:val="Standard"/>
              <w:rPr>
                <w:rFonts w:asciiTheme="minorHAnsi" w:hAnsiTheme="minorHAnsi" w:cstheme="minorHAnsi"/>
              </w:rPr>
            </w:pPr>
            <w:r w:rsidRPr="00C53C87">
              <w:rPr>
                <w:rFonts w:asciiTheme="minorHAnsi" w:hAnsiTheme="minorHAnsi" w:cstheme="minorHAnsi"/>
              </w:rPr>
              <w:t>47</w:t>
            </w:r>
          </w:p>
        </w:tc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2D9E" w14:textId="77777777" w:rsidR="00097F52" w:rsidRPr="00C53C87" w:rsidRDefault="00097F52" w:rsidP="000F596A">
            <w:pPr>
              <w:pStyle w:val="Standard"/>
              <w:rPr>
                <w:rFonts w:asciiTheme="minorHAnsi" w:eastAsia="Times New Roman" w:hAnsiTheme="minorHAnsi" w:cstheme="minorHAnsi"/>
                <w:lang w:eastAsia="pl-PL"/>
              </w:rPr>
            </w:pPr>
            <w:r w:rsidRPr="00C53C87">
              <w:rPr>
                <w:rFonts w:asciiTheme="minorHAnsi" w:eastAsia="Times New Roman" w:hAnsiTheme="minorHAnsi" w:cstheme="minorHAnsi"/>
                <w:lang w:eastAsia="pl-PL"/>
              </w:rPr>
              <w:t>Felgi stalowe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CEC60" w14:textId="77777777" w:rsidR="00097F52" w:rsidRPr="00C53C87" w:rsidRDefault="00097F52" w:rsidP="000F596A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6BACD306" w14:textId="77777777" w:rsidR="00097F52" w:rsidRPr="00C53C87" w:rsidRDefault="00097F52" w:rsidP="00097F52">
      <w:pPr>
        <w:pStyle w:val="Standard"/>
        <w:rPr>
          <w:rFonts w:asciiTheme="minorHAnsi" w:hAnsiTheme="minorHAnsi" w:cstheme="minorHAnsi"/>
        </w:rPr>
      </w:pPr>
    </w:p>
    <w:p w14:paraId="45F56F63" w14:textId="77777777" w:rsidR="004F769D" w:rsidRDefault="004F769D" w:rsidP="00097F52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0ED8D985" w14:textId="78C81C4E" w:rsidR="00097F52" w:rsidRPr="00C53C87" w:rsidRDefault="004F769D" w:rsidP="00097F52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………………………………</w:t>
      </w:r>
    </w:p>
    <w:p w14:paraId="3C7B056C" w14:textId="60D4DFDF" w:rsidR="00097F52" w:rsidRPr="00C61D22" w:rsidRDefault="009A12EB" w:rsidP="004F769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53C87">
        <w:rPr>
          <w:rFonts w:cstheme="minorHAnsi"/>
          <w:sz w:val="24"/>
          <w:szCs w:val="24"/>
        </w:rPr>
        <w:t xml:space="preserve"> </w:t>
      </w:r>
      <w:r w:rsidR="00955281" w:rsidRPr="00C53C87">
        <w:rPr>
          <w:rFonts w:cstheme="minorHAnsi"/>
          <w:sz w:val="24"/>
          <w:szCs w:val="24"/>
        </w:rPr>
        <w:t xml:space="preserve">    </w:t>
      </w:r>
      <w:r w:rsidR="004F769D">
        <w:rPr>
          <w:rFonts w:cstheme="minorHAnsi"/>
          <w:sz w:val="24"/>
          <w:szCs w:val="24"/>
        </w:rPr>
        <w:t>p</w:t>
      </w:r>
      <w:r w:rsidR="00097F52" w:rsidRPr="00C53C87">
        <w:rPr>
          <w:rFonts w:cstheme="minorHAnsi"/>
          <w:sz w:val="24"/>
          <w:szCs w:val="24"/>
        </w:rPr>
        <w:t xml:space="preserve">odpis wykonawcy    </w:t>
      </w:r>
    </w:p>
    <w:p w14:paraId="568BDD5F" w14:textId="77777777" w:rsidR="00097F52" w:rsidRPr="00C61D22" w:rsidRDefault="00097F52" w:rsidP="00097F5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EB856E2" w14:textId="77777777" w:rsidR="00097F52" w:rsidRPr="00C61D22" w:rsidRDefault="00097F52" w:rsidP="00097F5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0E9FFFC" w14:textId="133E23A7" w:rsidR="00097F52" w:rsidRDefault="00097F52" w:rsidP="00097F5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1EA77D0" w14:textId="2B033E9B" w:rsidR="009A12EB" w:rsidRDefault="009A12EB" w:rsidP="00097F5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6858432" w14:textId="3B2D3B5F" w:rsidR="009A12EB" w:rsidRDefault="009A12EB" w:rsidP="00097F5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14B70BF" w14:textId="563122EE" w:rsidR="009A12EB" w:rsidRDefault="009A12EB" w:rsidP="00097F5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615F29B" w14:textId="0308FE9A" w:rsidR="009A12EB" w:rsidRDefault="009A12EB" w:rsidP="00097F52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9A1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7391D"/>
    <w:multiLevelType w:val="multilevel"/>
    <w:tmpl w:val="D034DFC4"/>
    <w:name w:val="WW8Num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BEE5DA7"/>
    <w:multiLevelType w:val="multilevel"/>
    <w:tmpl w:val="BB6A67A4"/>
    <w:lvl w:ilvl="0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ascii="Cambria" w:eastAsia="Times New Roman" w:hAnsi="Cambria" w:cs="Times New Roman" w:hint="default"/>
        <w:b w:val="0"/>
      </w:rPr>
    </w:lvl>
    <w:lvl w:ilvl="1">
      <w:start w:val="1"/>
      <w:numFmt w:val="decimal"/>
      <w:lvlText w:val="%2."/>
      <w:lvlJc w:val="left"/>
      <w:pPr>
        <w:ind w:left="1582" w:hanging="360"/>
      </w:pPr>
    </w:lvl>
    <w:lvl w:ilvl="2">
      <w:start w:val="1"/>
      <w:numFmt w:val="lowerLetter"/>
      <w:lvlText w:val="%3)"/>
      <w:lvlJc w:val="left"/>
      <w:pPr>
        <w:ind w:left="2302" w:hanging="360"/>
      </w:pPr>
    </w:lvl>
    <w:lvl w:ilvl="3">
      <w:start w:val="1"/>
      <w:numFmt w:val="decimal"/>
      <w:lvlText w:val="%4)"/>
      <w:lvlJc w:val="left"/>
      <w:pPr>
        <w:ind w:left="3022" w:hanging="360"/>
      </w:pPr>
      <w:rPr>
        <w:rFonts w:cs="Times New Roman"/>
        <w:color w:val="auto"/>
      </w:rPr>
    </w:lvl>
    <w:lvl w:ilvl="4">
      <w:start w:val="1"/>
      <w:numFmt w:val="upperRoman"/>
      <w:lvlText w:val="%5."/>
      <w:lvlJc w:val="left"/>
      <w:pPr>
        <w:ind w:left="4102" w:hanging="72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2" w15:restartNumberingAfterBreak="0">
    <w:nsid w:val="4A2526E1"/>
    <w:multiLevelType w:val="hybridMultilevel"/>
    <w:tmpl w:val="96945966"/>
    <w:lvl w:ilvl="0" w:tplc="352664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0B9"/>
    <w:rsid w:val="000231D0"/>
    <w:rsid w:val="00097F52"/>
    <w:rsid w:val="002D26F1"/>
    <w:rsid w:val="003501E8"/>
    <w:rsid w:val="003674B8"/>
    <w:rsid w:val="004023F3"/>
    <w:rsid w:val="00407700"/>
    <w:rsid w:val="00434FCF"/>
    <w:rsid w:val="004705E0"/>
    <w:rsid w:val="004F769D"/>
    <w:rsid w:val="005C38D7"/>
    <w:rsid w:val="006166AC"/>
    <w:rsid w:val="007058C3"/>
    <w:rsid w:val="007E46F5"/>
    <w:rsid w:val="00812B60"/>
    <w:rsid w:val="00955281"/>
    <w:rsid w:val="009A12EB"/>
    <w:rsid w:val="00A52884"/>
    <w:rsid w:val="00A61CDF"/>
    <w:rsid w:val="00B640B9"/>
    <w:rsid w:val="00C53C87"/>
    <w:rsid w:val="00E31A36"/>
    <w:rsid w:val="00E9241B"/>
    <w:rsid w:val="00EB21A2"/>
    <w:rsid w:val="00FF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68A8A"/>
  <w15:chartTrackingRefBased/>
  <w15:docId w15:val="{D6246C91-BD4F-4DED-81FE-296141725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6D73"/>
    <w:pPr>
      <w:spacing w:after="200" w:line="276" w:lineRule="auto"/>
    </w:pPr>
    <w:rPr>
      <w:rFonts w:eastAsiaTheme="minorEastAsia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F6D7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97F5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FF6D7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Bezodstpw">
    <w:name w:val="No Spacing"/>
    <w:uiPriority w:val="1"/>
    <w:qFormat/>
    <w:rsid w:val="00FF6D73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FF6D73"/>
    <w:pPr>
      <w:ind w:left="720"/>
      <w:contextualSpacing/>
    </w:pPr>
  </w:style>
  <w:style w:type="paragraph" w:customStyle="1" w:styleId="Default">
    <w:name w:val="Default"/>
    <w:qFormat/>
    <w:rsid w:val="00FF6D7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customStyle="1" w:styleId="MarioZnak">
    <w:name w:val="Mario Znak"/>
    <w:link w:val="Mario"/>
    <w:locked/>
    <w:rsid w:val="00FF6D73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Mario">
    <w:name w:val="Mario"/>
    <w:basedOn w:val="Normalny"/>
    <w:link w:val="MarioZnak"/>
    <w:rsid w:val="00FF6D73"/>
    <w:pPr>
      <w:widowControl w:val="0"/>
      <w:suppressAutoHyphens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markedcontent">
    <w:name w:val="markedcontent"/>
    <w:basedOn w:val="Domylnaczcionkaakapitu"/>
    <w:rsid w:val="00FF6D73"/>
  </w:style>
  <w:style w:type="character" w:customStyle="1" w:styleId="Nagwek7Znak">
    <w:name w:val="Nagłówek 7 Znak"/>
    <w:basedOn w:val="Domylnaczcionkaakapitu"/>
    <w:link w:val="Nagwek7"/>
    <w:uiPriority w:val="9"/>
    <w:semiHidden/>
    <w:rsid w:val="00097F52"/>
    <w:rPr>
      <w:rFonts w:asciiTheme="majorHAnsi" w:eastAsiaTheme="majorEastAsia" w:hAnsiTheme="majorHAnsi" w:cstheme="majorBidi"/>
      <w:i/>
      <w:iCs/>
      <w:color w:val="1F3763" w:themeColor="accent1" w:themeShade="7F"/>
      <w:lang w:eastAsia="pl-PL"/>
    </w:rPr>
  </w:style>
  <w:style w:type="paragraph" w:customStyle="1" w:styleId="Standard">
    <w:name w:val="Standard"/>
    <w:rsid w:val="00097F52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ZnakZnakZnakZnakZnakZnakZnak">
    <w:name w:val="Znak Znak Znak Znak Znak Znak Znak"/>
    <w:basedOn w:val="Normalny"/>
    <w:rsid w:val="004F7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8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A8BDC-DF84-4780-B2D2-20FC975D0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427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Trzeciakowska</dc:creator>
  <cp:keywords/>
  <dc:description/>
  <cp:lastModifiedBy>Iwona Trzeciakowska</cp:lastModifiedBy>
  <cp:revision>22</cp:revision>
  <cp:lastPrinted>2023-12-01T10:50:00Z</cp:lastPrinted>
  <dcterms:created xsi:type="dcterms:W3CDTF">2023-11-28T12:18:00Z</dcterms:created>
  <dcterms:modified xsi:type="dcterms:W3CDTF">2023-12-04T10:06:00Z</dcterms:modified>
</cp:coreProperties>
</file>