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2789" w14:textId="77777777" w:rsidR="00754463" w:rsidRPr="00D465DC" w:rsidRDefault="0000000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65DC">
        <w:rPr>
          <w:rFonts w:ascii="Times New Roman" w:eastAsia="Calibri" w:hAnsi="Times New Roman" w:cs="Times New Roman"/>
          <w:bCs/>
          <w:sz w:val="20"/>
          <w:szCs w:val="20"/>
        </w:rPr>
        <w:t>Załącznik nr  2 do SWZ</w:t>
      </w:r>
    </w:p>
    <w:p w14:paraId="41416173" w14:textId="77777777" w:rsidR="00754463" w:rsidRPr="00D465DC" w:rsidRDefault="00000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OŚWIADCZENIE O NIEPODLEGANIU WYKLUCZENIU </w:t>
      </w:r>
    </w:p>
    <w:p w14:paraId="044458D7" w14:textId="77777777" w:rsidR="00754463" w:rsidRPr="00D465DC" w:rsidRDefault="00000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>ORAZ SPEŁNIANIU WARUNKÓW UDZIAŁU W POSTĘPOWANIU</w:t>
      </w:r>
    </w:p>
    <w:p w14:paraId="4D10DE56" w14:textId="77777777" w:rsidR="00754463" w:rsidRPr="00D465DC" w:rsidRDefault="00754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1B2E65DB" w14:textId="77777777" w:rsidR="00754463" w:rsidRPr="00D465DC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5E064984" w14:textId="77777777" w:rsidR="00754463" w:rsidRPr="00D465DC" w:rsidRDefault="0000000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Ogólnokształcących Mistrzostwa </w:t>
      </w:r>
    </w:p>
    <w:p w14:paraId="323F2751" w14:textId="0736C416" w:rsidR="00754463" w:rsidRPr="00D465DC" w:rsidRDefault="0000000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Sportowego im. Janusza Kusocińskiego,  </w:t>
      </w:r>
    </w:p>
    <w:p w14:paraId="3BD42A83" w14:textId="47186C55" w:rsidR="00754463" w:rsidRPr="00D465DC" w:rsidRDefault="0000000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Kozielska 19</w:t>
      </w:r>
    </w:p>
    <w:p w14:paraId="0F00DBCA" w14:textId="279BE41D" w:rsidR="00274BC0" w:rsidRPr="00D465DC" w:rsidRDefault="00274BC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>47-400 Racibórz</w:t>
      </w:r>
    </w:p>
    <w:p w14:paraId="556FC67F" w14:textId="77777777" w:rsidR="00754463" w:rsidRPr="00D465DC" w:rsidRDefault="0075446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1EC6FC" w14:textId="77777777" w:rsidR="00754463" w:rsidRPr="00D465DC" w:rsidRDefault="0000000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03C48B04" w14:textId="77777777" w:rsidR="00754463" w:rsidRPr="00D465DC" w:rsidRDefault="000000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 w14:paraId="2615C749" w14:textId="77777777" w:rsidR="00754463" w:rsidRPr="00D465DC" w:rsidRDefault="000000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 w14:paraId="2C8B0327" w14:textId="77777777" w:rsidR="00754463" w:rsidRPr="00D465DC" w:rsidRDefault="00000000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NIP ……………………………………….  wpis do KRS/CEIDG …………………………………………</w:t>
      </w:r>
    </w:p>
    <w:p w14:paraId="6C04BB84" w14:textId="77777777" w:rsidR="00754463" w:rsidRPr="00D465DC" w:rsidRDefault="007544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C9ABAAE" w14:textId="77777777" w:rsidR="00754463" w:rsidRPr="00D465DC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 w14:paraId="26F86547" w14:textId="77777777" w:rsidR="00754463" w:rsidRPr="00D465DC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5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(imię, nazwisko, stanowisko / podstawa do reprezentacji) </w:t>
      </w:r>
    </w:p>
    <w:p w14:paraId="225213E2" w14:textId="77777777" w:rsidR="00754463" w:rsidRPr="00D465DC" w:rsidRDefault="0075446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D19CB1" w14:textId="77777777" w:rsidR="00754463" w:rsidRPr="00D465DC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OŚWIADCZENIE SKŁADANE NA PODSTAWIE ART. 125 UST. 1 </w:t>
      </w:r>
    </w:p>
    <w:p w14:paraId="2175191B" w14:textId="77777777" w:rsidR="00754463" w:rsidRPr="00D465DC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>USTAWY Z DNIA 11 WRZEŚNIA 2019 R. PRAWO ZAMÓWIEŃ PUBLICZNYCH</w:t>
      </w: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450DC61" w14:textId="77777777" w:rsidR="00754463" w:rsidRPr="00D465DC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(DALEJ: USTAWA PZP)</w:t>
      </w:r>
    </w:p>
    <w:p w14:paraId="4D233839" w14:textId="77777777" w:rsidR="00754463" w:rsidRPr="00D465DC" w:rsidRDefault="0075446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0CB61" w14:textId="77777777" w:rsidR="00754463" w:rsidRPr="00D465DC" w:rsidRDefault="0000000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bCs/>
          <w:sz w:val="20"/>
          <w:szCs w:val="20"/>
        </w:rPr>
        <w:t>DOTYCZĄCE PRZESŁANEK WYKLUCZENIA Z POSTĘPOWANIA</w:t>
      </w:r>
      <w:r w:rsidRPr="00D465DC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79F73EEC" w14:textId="77777777" w:rsidR="00754463" w:rsidRPr="00D465DC" w:rsidRDefault="0000000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o których mowa w art. 108 ust. 1 oraz art. 109 ust. 1 punkt 4  ustawy </w:t>
      </w:r>
      <w:proofErr w:type="spellStart"/>
      <w:r w:rsidRPr="00D465DC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35D926" w14:textId="77777777" w:rsidR="00754463" w:rsidRPr="00D465DC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>wypełnione i podpisane odpowiednio przez</w:t>
      </w: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5D8528F" w14:textId="77777777" w:rsidR="00754463" w:rsidRPr="00D465DC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a) Wykonawcę* albo;</w:t>
      </w:r>
    </w:p>
    <w:p w14:paraId="46E403ED" w14:textId="77777777" w:rsidR="00754463" w:rsidRPr="00D465DC" w:rsidRDefault="00000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b) każdego ze wspólników konsorcjum (w przypadku składania oferty wspólnej)* albo;</w:t>
      </w:r>
    </w:p>
    <w:p w14:paraId="34777BFB" w14:textId="77777777" w:rsidR="00754463" w:rsidRPr="00D465DC" w:rsidRDefault="00000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c) każdego ze wspólników spółki cywilnej* albo;</w:t>
      </w:r>
    </w:p>
    <w:p w14:paraId="66DC20B3" w14:textId="77777777" w:rsidR="00754463" w:rsidRPr="00D465DC" w:rsidRDefault="00000000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>*</w:t>
      </w:r>
      <w:r w:rsidRPr="00D465DC"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  <w:t xml:space="preserve"> </w:t>
      </w:r>
      <w:r w:rsidRPr="00D465DC"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14:paraId="25DF6F09" w14:textId="77777777" w:rsidR="00754463" w:rsidRPr="00D465DC" w:rsidRDefault="0075446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</w:p>
    <w:p w14:paraId="07B3775A" w14:textId="158D6CCE" w:rsidR="00754463" w:rsidRPr="00D465DC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</w:t>
      </w:r>
      <w:bookmarkStart w:id="0" w:name="_Hlk71795396"/>
      <w:r w:rsidRPr="00D465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Pr="00D465D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Sukcesywna dostawa artykułów żywnościowych do  Zespołu Szkół Ogólnokształcących Mistrzostwa Sportowego w Raciborzu </w:t>
      </w:r>
      <w:r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br/>
        <w:t xml:space="preserve">w terminie od </w:t>
      </w:r>
      <w:r w:rsidR="00274BC0"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września</w:t>
      </w:r>
      <w:r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2022 do </w:t>
      </w:r>
      <w:r w:rsidR="00274BC0"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grudnia</w:t>
      </w:r>
      <w:r w:rsidRPr="00D46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2022 r.</w:t>
      </w:r>
      <w:r w:rsidRPr="00D465DC">
        <w:rPr>
          <w:rFonts w:ascii="Times New Roman" w:hAnsi="Times New Roman" w:cs="Times New Roman"/>
          <w:b/>
          <w:bCs/>
          <w:color w:val="111111"/>
          <w:sz w:val="20"/>
          <w:szCs w:val="20"/>
        </w:rPr>
        <w:t>”</w:t>
      </w:r>
      <w:r w:rsidRPr="00D46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D46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Zespół Szkół Ogólnokształcących Mistrzostwa Sportowego im. Janusza Kusocińskiego w Raciborzu, </w:t>
      </w:r>
      <w:r w:rsidRPr="00D465DC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AF66B53" w14:textId="77777777" w:rsidR="00754463" w:rsidRPr="00D465DC" w:rsidRDefault="0000000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D465DC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A800866" w14:textId="77777777" w:rsidR="00754463" w:rsidRPr="00D465DC" w:rsidRDefault="0000000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D465DC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 w zakresie okoliczności, które Zamawiający wskazał w ogłoszeniu o zamówieniu oraz w SWZ, czyli art. 109 ust. 1 punt 4 ustawy </w:t>
      </w:r>
      <w:proofErr w:type="spellStart"/>
      <w:r w:rsidRPr="00D465DC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CCF0235" w14:textId="77777777" w:rsidR="00754463" w:rsidRPr="00D465DC" w:rsidRDefault="0000000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D465DC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65DC">
        <w:rPr>
          <w:rFonts w:ascii="Times New Roman" w:eastAsia="Calibri" w:hAnsi="Times New Roman" w:cs="Times New Roman"/>
          <w:i/>
          <w:sz w:val="20"/>
          <w:szCs w:val="20"/>
        </w:rPr>
        <w:t>(podać mającą zastosowanie podstawę wykluczenia)</w:t>
      </w: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7C9453DD" w14:textId="77777777" w:rsidR="00754463" w:rsidRPr="00D465DC" w:rsidRDefault="00000000">
      <w:pPr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465DC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465DC">
        <w:rPr>
          <w:rFonts w:ascii="Times New Roman" w:eastAsia="Calibri" w:hAnsi="Times New Roman" w:cs="Times New Roman"/>
          <w:sz w:val="20"/>
          <w:szCs w:val="20"/>
        </w:rPr>
        <w:t xml:space="preserve"> podjąłem następujące środki naprawcze: </w:t>
      </w:r>
    </w:p>
    <w:p w14:paraId="6162305B" w14:textId="77777777" w:rsidR="00754463" w:rsidRPr="00D465DC" w:rsidRDefault="00000000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……………………………………………..……………………………………………</w:t>
      </w:r>
    </w:p>
    <w:p w14:paraId="0EE602A1" w14:textId="77777777" w:rsidR="00754463" w:rsidRPr="00D465DC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sz w:val="20"/>
          <w:szCs w:val="20"/>
        </w:rPr>
        <w:t>OŚWIADCZENIE DOTYCZĄCE PODANYCH INFORMACJI:</w:t>
      </w:r>
    </w:p>
    <w:p w14:paraId="28FF9FB9" w14:textId="77777777" w:rsidR="00754463" w:rsidRPr="00D465DC" w:rsidRDefault="0000000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eastAsia="Calibri" w:hAnsi="Times New Roman" w:cs="Times New Roman"/>
          <w:b/>
          <w:sz w:val="20"/>
          <w:szCs w:val="20"/>
        </w:rPr>
        <w:t xml:space="preserve">Oświadczam, że wszystkie informacje podane w powyższych oświadczeniach są aktualne i zgodne </w:t>
      </w:r>
      <w:r w:rsidRPr="00D465DC">
        <w:rPr>
          <w:rFonts w:ascii="Times New Roman" w:eastAsia="Calibri" w:hAnsi="Times New Roman" w:cs="Times New Roman"/>
          <w:b/>
          <w:sz w:val="20"/>
          <w:szCs w:val="20"/>
        </w:rPr>
        <w:br/>
        <w:t>z prawdą oraz zostały przedstawione z pełną świadomością konsekwencji wprowadzenia Zamawiającego w błąd przy przedstawianiu informacji</w:t>
      </w:r>
      <w:r w:rsidRPr="00D465D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19F4FC0" w14:textId="77777777" w:rsidR="00754463" w:rsidRPr="00D465DC" w:rsidRDefault="0075446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7C366E6" w14:textId="77777777" w:rsidR="00754463" w:rsidRPr="00D465DC" w:rsidRDefault="0000000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465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……………………………………………………………</w:t>
      </w:r>
      <w:r w:rsidRPr="00D465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465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………………………………………………………</w:t>
      </w:r>
    </w:p>
    <w:p w14:paraId="6E4F39A1" w14:textId="77777777" w:rsidR="00754463" w:rsidRPr="00D465DC" w:rsidRDefault="000000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465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(miejsce i data złożenia oświadczenia)                                                      </w:t>
      </w:r>
      <w:r w:rsidRPr="00D465DC">
        <w:rPr>
          <w:rFonts w:ascii="Times New Roman" w:eastAsia="Calibri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14:paraId="7062B88A" w14:textId="77777777" w:rsidR="00754463" w:rsidRPr="00D465DC" w:rsidRDefault="000000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465DC">
        <w:rPr>
          <w:rFonts w:ascii="Times New Roman" w:eastAsia="Calibri" w:hAnsi="Times New Roman" w:cs="Times New Roman"/>
          <w:i/>
          <w:sz w:val="20"/>
          <w:szCs w:val="20"/>
        </w:rPr>
        <w:t xml:space="preserve">a) Wykonawcy; </w:t>
      </w:r>
    </w:p>
    <w:p w14:paraId="164E8B6F" w14:textId="77777777" w:rsidR="00754463" w:rsidRPr="00D465DC" w:rsidRDefault="000000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465DC">
        <w:rPr>
          <w:rFonts w:ascii="Times New Roman" w:eastAsia="Calibri" w:hAnsi="Times New Roman" w:cs="Times New Roman"/>
          <w:i/>
          <w:sz w:val="20"/>
          <w:szCs w:val="20"/>
        </w:rPr>
        <w:t>b) każdego ze wspólników konsorcjum;</w:t>
      </w:r>
    </w:p>
    <w:p w14:paraId="5E47DA31" w14:textId="77777777" w:rsidR="00754463" w:rsidRPr="00274BC0" w:rsidRDefault="000000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5DC">
        <w:rPr>
          <w:rFonts w:ascii="Times New Roman" w:eastAsia="Calibri" w:hAnsi="Times New Roman" w:cs="Times New Roman"/>
          <w:i/>
          <w:sz w:val="20"/>
          <w:szCs w:val="20"/>
        </w:rPr>
        <w:t>c) każdego ze wspóln</w:t>
      </w:r>
      <w:r w:rsidRPr="00274BC0">
        <w:rPr>
          <w:rFonts w:ascii="Times New Roman" w:eastAsia="Calibri" w:hAnsi="Times New Roman" w:cs="Times New Roman"/>
          <w:i/>
          <w:sz w:val="16"/>
          <w:szCs w:val="16"/>
        </w:rPr>
        <w:t xml:space="preserve">ików spółki cywilnej; </w:t>
      </w:r>
    </w:p>
    <w:sectPr w:rsidR="00754463" w:rsidRPr="00274BC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E07"/>
    <w:multiLevelType w:val="multilevel"/>
    <w:tmpl w:val="6EA8A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7E5888"/>
    <w:multiLevelType w:val="multilevel"/>
    <w:tmpl w:val="2F8C7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0D039A"/>
    <w:multiLevelType w:val="multilevel"/>
    <w:tmpl w:val="A964C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8B7AB8"/>
    <w:multiLevelType w:val="multilevel"/>
    <w:tmpl w:val="53788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5797181">
    <w:abstractNumId w:val="1"/>
  </w:num>
  <w:num w:numId="2" w16cid:durableId="1920020865">
    <w:abstractNumId w:val="2"/>
  </w:num>
  <w:num w:numId="3" w16cid:durableId="744229365">
    <w:abstractNumId w:val="0"/>
  </w:num>
  <w:num w:numId="4" w16cid:durableId="1474982629">
    <w:abstractNumId w:val="3"/>
  </w:num>
  <w:num w:numId="5" w16cid:durableId="1685403870">
    <w:abstractNumId w:val="1"/>
    <w:lvlOverride w:ilvl="0">
      <w:startOverride w:val="1"/>
    </w:lvlOverride>
  </w:num>
  <w:num w:numId="6" w16cid:durableId="989209508">
    <w:abstractNumId w:val="1"/>
  </w:num>
  <w:num w:numId="7" w16cid:durableId="126079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63"/>
    <w:rsid w:val="00274BC0"/>
    <w:rsid w:val="00754463"/>
    <w:rsid w:val="00D465DC"/>
    <w:rsid w:val="00E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C2F6"/>
  <w15:docId w15:val="{00DC650D-5570-4232-979A-DA2DAA95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45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B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DPS-FX</dc:creator>
  <dc:description/>
  <cp:lastModifiedBy>jpalowska</cp:lastModifiedBy>
  <cp:revision>11</cp:revision>
  <dcterms:created xsi:type="dcterms:W3CDTF">2021-05-29T19:24:00Z</dcterms:created>
  <dcterms:modified xsi:type="dcterms:W3CDTF">2022-08-01T07:41:00Z</dcterms:modified>
  <dc:language>pl-PL</dc:language>
</cp:coreProperties>
</file>