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AB84" w14:textId="12D81A6D" w:rsidR="00134548" w:rsidRPr="00672AB8" w:rsidRDefault="00000000" w:rsidP="00672AB8">
      <w:pPr>
        <w:pStyle w:val="Normalny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12 do SWZ</w:t>
      </w:r>
    </w:p>
    <w:p w14:paraId="782D9807" w14:textId="77777777" w:rsidR="00134548" w:rsidRDefault="0000000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14:paraId="67CF32AE" w14:textId="77777777" w:rsidR="00672AB8" w:rsidRDefault="00000000" w:rsidP="00672AB8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„Sukcesywna dostawa artykułów żywnościowych do  Zespołu Szkół Ogólnokształcących Mistrzostwa Sportowego w Raciborzu w terminie od </w:t>
      </w:r>
      <w:r w:rsidR="007E1AA0">
        <w:rPr>
          <w:rFonts w:ascii="Times New Roman" w:hAnsi="Times New Roman"/>
          <w:b/>
          <w:bCs/>
          <w:color w:val="000000"/>
          <w:sz w:val="20"/>
          <w:szCs w:val="20"/>
        </w:rPr>
        <w:t>września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2022 do </w:t>
      </w:r>
      <w:r w:rsidR="007E1AA0">
        <w:rPr>
          <w:rFonts w:ascii="Times New Roman" w:hAnsi="Times New Roman"/>
          <w:b/>
          <w:bCs/>
          <w:color w:val="000000"/>
          <w:sz w:val="20"/>
          <w:szCs w:val="20"/>
        </w:rPr>
        <w:t>grudnia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2022 r.”</w:t>
      </w:r>
    </w:p>
    <w:p w14:paraId="71EAC6E3" w14:textId="2DE29086" w:rsidR="00134548" w:rsidRDefault="00000000" w:rsidP="00672AB8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Dostawa mleka i produktów mleczarskich</w:t>
      </w:r>
    </w:p>
    <w:tbl>
      <w:tblPr>
        <w:tblpPr w:leftFromText="141" w:rightFromText="141" w:vertAnchor="text" w:horzAnchor="page" w:tblpX="213" w:tblpY="467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038"/>
        <w:gridCol w:w="709"/>
        <w:gridCol w:w="708"/>
        <w:gridCol w:w="1134"/>
        <w:gridCol w:w="1134"/>
        <w:gridCol w:w="660"/>
        <w:gridCol w:w="652"/>
        <w:gridCol w:w="956"/>
      </w:tblGrid>
      <w:tr w:rsidR="00672AB8" w:rsidRPr="00672AB8" w14:paraId="34228187" w14:textId="77777777" w:rsidTr="00672AB8">
        <w:trPr>
          <w:trHeight w:val="26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6DDC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2AB8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6202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D9A9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2AB8">
              <w:rPr>
                <w:rFonts w:ascii="Arial" w:hAnsi="Arial" w:cs="Arial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F914E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6350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Cena  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C2EC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B196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96198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020FBC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672AB8" w:rsidRPr="00672AB8" w14:paraId="79D0A665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FF6E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FD41D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masło 82 % tł.200g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907F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48299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313ED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05E1C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75168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AD8BA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691829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7298E69B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C7829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AA65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 xml:space="preserve">paluszki serowe 84 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B611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7BBBE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A3773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FEF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9ED9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CA0BC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6F0ED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68F1AE41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3B15B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A47E35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2AB8">
              <w:rPr>
                <w:rFonts w:ascii="Arial" w:hAnsi="Arial" w:cs="Arial"/>
                <w:sz w:val="20"/>
                <w:szCs w:val="20"/>
              </w:rPr>
              <w:t>mazarella</w:t>
            </w:r>
            <w:proofErr w:type="spellEnd"/>
            <w:r w:rsidRPr="00672AB8">
              <w:rPr>
                <w:rFonts w:ascii="Arial" w:hAnsi="Arial" w:cs="Arial"/>
                <w:sz w:val="20"/>
                <w:szCs w:val="20"/>
              </w:rPr>
              <w:t xml:space="preserve"> kulki  125g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AA25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6328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2CBEC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6072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C7A7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4172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082149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398DAAAB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6F16C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86EBC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margaryna  450g z zaw. min.45g tłuszczu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D0C79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44045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26764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5366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3F2EA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AE66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44FC3D" w14:textId="77777777" w:rsidR="00672AB8" w:rsidRPr="00672AB8" w:rsidRDefault="00672AB8" w:rsidP="00672AB8">
            <w:pPr>
              <w:suppressAutoHyphens w:val="0"/>
              <w:spacing w:after="0" w:line="240" w:lineRule="auto"/>
              <w:ind w:right="-49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05227B85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93B4A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43F34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serek fromage (różne smaki) 80g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9860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6C595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6AA3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CC59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501E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EE48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2F5F4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6F21E282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943A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6440E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proofErr w:type="spellStart"/>
            <w:r w:rsidRPr="00672AB8">
              <w:rPr>
                <w:rFonts w:ascii="Arial" w:hAnsi="Arial" w:cs="Arial"/>
                <w:sz w:val="20"/>
                <w:szCs w:val="20"/>
              </w:rPr>
              <w:t>probiotyczny</w:t>
            </w:r>
            <w:proofErr w:type="spellEnd"/>
            <w:r w:rsidRPr="00672AB8">
              <w:rPr>
                <w:rFonts w:ascii="Arial" w:hAnsi="Arial" w:cs="Arial"/>
                <w:sz w:val="20"/>
                <w:szCs w:val="20"/>
              </w:rPr>
              <w:t xml:space="preserve"> 120g np. Active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D7864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09414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DB7EE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5F82E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EEAE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78DB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49CD8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42F4CF2E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B7F7B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634AD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 xml:space="preserve">Ser łaciaty różne smaki 150g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FA406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4361F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D291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E2B6C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4C6CB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B3D8C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521F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536C3A74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CF85E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1142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jogurt naturalny 180g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DF1A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B9DCF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1CC7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DC8E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0E6F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9494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C0D04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4A01DCD3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5279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7E019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jogurt naturalny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CE789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B6569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E43A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788E8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C21B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57558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375FA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0DA08212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15ECC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E9146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jogurt grecki 330g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80A1D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8D2A8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61B8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AA8C4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92CD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8F79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F0F09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6CBAD4CC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AB00C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0AF7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kefir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7A89E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C8725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976CC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F6093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8D9F9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ECE84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58C7A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74FB0324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83F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D237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mleko worek 2 % 0,9l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7A2A4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74FCF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D970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8F2A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14F66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FE36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2EC9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5813E7FC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47563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833CE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mleko karton 1l 3,2%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81B5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D803E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DA7BB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8AFA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6E00C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E127C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80EFD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3F00EC67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93DA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FDBDA" w14:textId="0096DC2A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jogurt owocowy 150g o zawartości 6,7 cukru w 100g min 10% owoców np.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AB8">
              <w:rPr>
                <w:rFonts w:ascii="Arial" w:hAnsi="Arial" w:cs="Arial"/>
                <w:sz w:val="20"/>
                <w:szCs w:val="20"/>
              </w:rPr>
              <w:t>Jogobella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202D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52C90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B340D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8C936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C0B6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93F8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C414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673FF0CA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9FA5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D98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 xml:space="preserve">jogurt smakowy 150g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03A9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B2849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553B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922C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79524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15B0D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ECB73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0FDE33F4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5527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8A9D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kaszka mleczna  120g np. Smakija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79EED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8C870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E1819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F65C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F5B74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44FC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54893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5C7AE93E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BD78E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93A1A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deser mleczny 175 g np. Deser z koroną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6D74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DA4D8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9DB7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46A4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CD7D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3A1B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D4BB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2D2EB8FD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2E229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B3BA6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deser ryżowy 200 g np. Berliso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C39C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1657A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EDF8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1E83B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6DD0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A14DC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F020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080F82F5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B9CF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0E45A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 xml:space="preserve">serek homogenizowany 140g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53506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00956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30023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F4AA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EEF3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B88BC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953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32D5D008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FA826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2AE05" w14:textId="3226A64B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Jogurt  z zawartością 10% tłuszczu i 15 % węglowodanów 125g np.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AB8">
              <w:rPr>
                <w:rFonts w:ascii="Arial" w:hAnsi="Arial" w:cs="Arial"/>
                <w:sz w:val="20"/>
                <w:szCs w:val="20"/>
              </w:rPr>
              <w:t>Piątuś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AC518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7E3F0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04D3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E5D4B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DCFD3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AB9B9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3F9E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18855D12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A8B96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9DAAC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serek śmietankowy do smarowania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E8E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0C4E5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E782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37C4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2A388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84AAE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5F0D8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59BCBD3F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043C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4BA4D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serek wiejski ziarnisty 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BFEBA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80ED9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E562E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CD0CA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2CA6B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C609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21BAE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44BC0201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50E53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36A56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pleśniowy camembert 120g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31319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08636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9C78B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8F824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42BFC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8312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24709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14574375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5C31E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B3F2D" w14:textId="72D98F86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 xml:space="preserve">ser </w:t>
            </w:r>
            <w:r w:rsidRPr="00672AB8">
              <w:rPr>
                <w:rFonts w:ascii="Arial" w:hAnsi="Arial" w:cs="Arial"/>
                <w:sz w:val="20"/>
                <w:szCs w:val="20"/>
              </w:rPr>
              <w:t>mozzarella</w:t>
            </w:r>
            <w:r w:rsidRPr="00672AB8">
              <w:rPr>
                <w:rFonts w:ascii="Arial" w:hAnsi="Arial" w:cs="Arial"/>
                <w:sz w:val="20"/>
                <w:szCs w:val="20"/>
              </w:rPr>
              <w:t xml:space="preserve"> blok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35CC3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A69E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6C5F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4F136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6A113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E248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B3118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3D26DACF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39BE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0897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ser twardy blok min. 27 g tłuszczu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67C04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05A80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CD16A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C573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57C8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655C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48E6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66C0C608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4FA43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A59E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 xml:space="preserve">ser salami min. 22g tłuszczu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90F6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52327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27DB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C9FB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7A34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F509B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4092D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6AAD7CCB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A1413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0D759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 xml:space="preserve">ser wędzony min. 18 g tłuszczu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23EE3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33DDD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9385A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3B236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8691A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5001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11D4B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1B06EB57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95A94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A9A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śmietana kwaśna 18% 370g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CFC86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09BDC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8387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A01B8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0D24D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0A15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BABB4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3A23168D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F1F0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53E4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ser b/laktozy 150 g plastry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3C2D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B47DE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0C80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54BE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D43E4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6868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C2AC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27681628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4E068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1F708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ser typu feta kostka 270g (różne)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D47C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A6626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D961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506B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E8F9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66A4B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8971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2563C54D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6D219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6FF0E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śmietana słodka 18%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3A8E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2B60E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EE35E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57466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F527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A3CF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0FAD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38A14B95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4E17A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B029B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ser topiony plastry 130g np. Hochland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F9C66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FAF59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6CF5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BEBB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E48B6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82C4E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8A366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57DFF477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D709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4318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 xml:space="preserve">serek puszysty 150g np. </w:t>
            </w:r>
            <w:proofErr w:type="spellStart"/>
            <w:r w:rsidRPr="00672AB8">
              <w:rPr>
                <w:rFonts w:ascii="Arial" w:hAnsi="Arial" w:cs="Arial"/>
                <w:sz w:val="20"/>
                <w:szCs w:val="20"/>
              </w:rPr>
              <w:t>Almette</w:t>
            </w:r>
            <w:proofErr w:type="spellEnd"/>
            <w:r w:rsidRPr="00672AB8">
              <w:rPr>
                <w:rFonts w:ascii="Arial" w:hAnsi="Arial" w:cs="Arial"/>
                <w:sz w:val="20"/>
                <w:szCs w:val="20"/>
              </w:rPr>
              <w:t xml:space="preserve"> 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0E58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9262C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A6EE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1C822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B13C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192F3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F6B3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214B0FCC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265E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B2AB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serek np. .</w:t>
            </w:r>
            <w:proofErr w:type="spellStart"/>
            <w:r w:rsidRPr="00672AB8">
              <w:rPr>
                <w:rFonts w:ascii="Arial" w:hAnsi="Arial" w:cs="Arial"/>
                <w:sz w:val="20"/>
                <w:szCs w:val="20"/>
              </w:rPr>
              <w:t>kiri</w:t>
            </w:r>
            <w:proofErr w:type="spellEnd"/>
            <w:r w:rsidRPr="00672AB8">
              <w:rPr>
                <w:rFonts w:ascii="Arial" w:hAnsi="Arial" w:cs="Arial"/>
                <w:sz w:val="20"/>
                <w:szCs w:val="20"/>
              </w:rPr>
              <w:t xml:space="preserve"> 100g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3E29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78DD9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9880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3AE2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E2BC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2179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F820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7C16BCB0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9B7C3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B859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serek kanapkowy różne smaki 130g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0ABD9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D944D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F1A1A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91FE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9AD3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2D8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E8AFD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67B919A6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A64C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57CE9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serek topiony krążek 180g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5E58A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3B260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F058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3372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78E6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02C2A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B1A3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3CCF445B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9F09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EAD7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serek  topiony np. tylżycki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07574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6E631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9B3CD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39CA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EBDE9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899C4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FD36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1BA9C0F0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E3AA3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C686A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twaróg mazurski 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E854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A9A73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227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32C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BB14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F6B6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0751E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11165538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B8423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92176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twaróg półtłusty krajanka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712E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3A5DC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ED2F3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F6893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BC75D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0D48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65C78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1EBC47FD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FEEDB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B1329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ser wędzony  warkocz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AF04D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17CBC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B0C1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AC4DD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F203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38DDC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60D6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39DE6896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2712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BC08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twaróg sernikowy wiaderko 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FED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04541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DCAB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5E0B6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A7BFB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3528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1F91C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16EA3660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F0BED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36D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kluski na parze z malinami 370g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AF68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19501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E250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F32F8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31B2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47BF5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43DF8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0160311E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4CE47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A459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 xml:space="preserve">serek kremowy 150g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DB7B6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D7784" w14:textId="77777777" w:rsidR="00672AB8" w:rsidRPr="00672AB8" w:rsidRDefault="00672AB8" w:rsidP="00672AB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ED7D8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71F4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7A7A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A762F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4B714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2AB8" w:rsidRPr="00672AB8" w14:paraId="5BEE99EB" w14:textId="77777777" w:rsidTr="00672AB8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8FDE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06882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61221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239BB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D8830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E5753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B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90CB4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9317B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BF83B" w14:textId="77777777" w:rsidR="00672AB8" w:rsidRPr="00672AB8" w:rsidRDefault="00672AB8" w:rsidP="00672AB8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AB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6DCE900" w14:textId="77777777" w:rsidR="00134548" w:rsidRDefault="00134548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p w14:paraId="11C5F180" w14:textId="77777777" w:rsidR="00134548" w:rsidRDefault="00000000">
      <w:pPr>
        <w:spacing w:after="0" w:line="240" w:lineRule="auto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</w:t>
      </w:r>
    </w:p>
    <w:sectPr w:rsidR="00134548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0EC3"/>
    <w:multiLevelType w:val="multilevel"/>
    <w:tmpl w:val="FD4E2296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81364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548"/>
    <w:rsid w:val="00134548"/>
    <w:rsid w:val="00672AB8"/>
    <w:rsid w:val="007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0683"/>
  <w15:docId w15:val="{B4178994-5FE6-4404-8772-06C48597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5E2"/>
    <w:pPr>
      <w:spacing w:after="160" w:line="259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35E2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35E2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35E2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D35E2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35E2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35E2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D35E2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35E2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D35E2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AD35E2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AD35E2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AD35E2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AD35E2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AD35E2"/>
    <w:rPr>
      <w:rFonts w:ascii="Calibri Light" w:eastAsia="SimSun" w:hAnsi="Calibri Light" w:cs="Times New Roman"/>
      <w:color w:val="323E4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AD35E2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AD35E2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AD35E2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AD35E2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AD35E2"/>
    <w:rPr>
      <w:rFonts w:cs="Times New Roman"/>
      <w:b/>
      <w:color w:val="000000"/>
    </w:rPr>
  </w:style>
  <w:style w:type="character" w:customStyle="1" w:styleId="TitleChar">
    <w:name w:val="Title Char"/>
    <w:uiPriority w:val="99"/>
    <w:qFormat/>
    <w:locked/>
    <w:rsid w:val="00AD35E2"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qFormat/>
    <w:locked/>
    <w:rsid w:val="00AD35E2"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qFormat/>
    <w:rsid w:val="00AD35E2"/>
    <w:rPr>
      <w:i/>
      <w:color w:val="auto"/>
    </w:rPr>
  </w:style>
  <w:style w:type="character" w:customStyle="1" w:styleId="QuoteChar">
    <w:name w:val="Quote Char"/>
    <w:uiPriority w:val="99"/>
    <w:qFormat/>
    <w:locked/>
    <w:rsid w:val="00AD35E2"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qFormat/>
    <w:locked/>
    <w:rsid w:val="00AD35E2"/>
    <w:rPr>
      <w:rFonts w:ascii="Calibri" w:hAnsi="Calibri"/>
      <w:color w:val="000000"/>
      <w:shd w:val="clear" w:color="auto" w:fill="F2F2F2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AD35E2"/>
    <w:rPr>
      <w:rFonts w:cs="Times New Roman"/>
      <w:i/>
      <w:color w:val="404040"/>
    </w:rPr>
  </w:style>
  <w:style w:type="character" w:styleId="Wyrnienieintensywne">
    <w:name w:val="Intense Emphasis"/>
    <w:basedOn w:val="Domylnaczcionkaakapitu"/>
    <w:uiPriority w:val="99"/>
    <w:qFormat/>
    <w:rsid w:val="00AD35E2"/>
    <w:rPr>
      <w:rFonts w:cs="Times New Roman"/>
      <w:b/>
      <w:i/>
      <w:caps/>
    </w:rPr>
  </w:style>
  <w:style w:type="character" w:styleId="Odwoaniedelikatne">
    <w:name w:val="Subtle Reference"/>
    <w:basedOn w:val="Domylnaczcionkaakapitu"/>
    <w:uiPriority w:val="99"/>
    <w:qFormat/>
    <w:rsid w:val="00AD35E2"/>
    <w:rPr>
      <w:rFonts w:cs="Times New Roman"/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99"/>
    <w:qFormat/>
    <w:rsid w:val="00AD35E2"/>
    <w:rPr>
      <w:rFonts w:cs="Times New Roman"/>
      <w:b/>
      <w:smallCaps/>
      <w:u w:val="single"/>
    </w:rPr>
  </w:style>
  <w:style w:type="character" w:styleId="Tytuksiki">
    <w:name w:val="Book Title"/>
    <w:basedOn w:val="Domylnaczcionkaakapitu"/>
    <w:uiPriority w:val="99"/>
    <w:qFormat/>
    <w:rsid w:val="00AD35E2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qFormat/>
    <w:locked/>
    <w:rsid w:val="00AD35E2"/>
    <w:rPr>
      <w:rFonts w:ascii="Segoe UI" w:hAnsi="Segoe UI"/>
      <w:sz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AF1BC5"/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AF1BC5"/>
    <w:rPr>
      <w:rFonts w:eastAsia="Times New Roman" w:cs="Times New Roman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AF1BC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AF1BC5"/>
    <w:rPr>
      <w:rFonts w:ascii="Cambria" w:hAnsi="Cambria" w:cs="Times New Roman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sid w:val="00AF1BC5"/>
    <w:rPr>
      <w:rFonts w:eastAsia="Times New Roman" w:cs="Times New Roman"/>
      <w:i/>
      <w:iCs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sid w:val="00AF1BC5"/>
    <w:rPr>
      <w:rFonts w:eastAsia="Times New Roman" w:cs="Times New Roman"/>
      <w:b/>
      <w:bCs/>
      <w:i/>
      <w:iCs/>
      <w:color w:val="4F81B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F1BC5"/>
    <w:rPr>
      <w:rFonts w:ascii="Times New Roman" w:hAnsi="Times New Roman" w:cs="Times New Roman"/>
      <w:sz w:val="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1B436E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1B436E"/>
    <w:rPr>
      <w:rFonts w:cs="Times New Roman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1B43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B436E"/>
    <w:pPr>
      <w:spacing w:after="140" w:line="276" w:lineRule="auto"/>
    </w:pPr>
  </w:style>
  <w:style w:type="paragraph" w:styleId="Lista">
    <w:name w:val="List"/>
    <w:basedOn w:val="Tekstpodstawowy"/>
    <w:uiPriority w:val="99"/>
    <w:rsid w:val="001B436E"/>
    <w:rPr>
      <w:rFonts w:cs="Arial"/>
    </w:rPr>
  </w:style>
  <w:style w:type="paragraph" w:styleId="Legenda">
    <w:name w:val="caption"/>
    <w:basedOn w:val="Normalny"/>
    <w:next w:val="Normalny"/>
    <w:uiPriority w:val="99"/>
    <w:qFormat/>
    <w:rsid w:val="00AD35E2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ny"/>
    <w:uiPriority w:val="99"/>
    <w:qFormat/>
    <w:rsid w:val="001B436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Gwnepunkty">
    <w:name w:val="Główne punkty"/>
    <w:basedOn w:val="Wcicienormalne"/>
    <w:uiPriority w:val="99"/>
    <w:qFormat/>
    <w:rsid w:val="00AD35E2"/>
    <w:rPr>
      <w:bCs/>
      <w:i/>
      <w:iCs/>
    </w:rPr>
  </w:style>
  <w:style w:type="paragraph" w:styleId="Wcicienormalne">
    <w:name w:val="Normal Indent"/>
    <w:basedOn w:val="Normalny"/>
    <w:uiPriority w:val="99"/>
    <w:qFormat/>
    <w:rsid w:val="00AD35E2"/>
    <w:pPr>
      <w:ind w:left="708"/>
    </w:pPr>
  </w:style>
  <w:style w:type="paragraph" w:styleId="NormalnyWeb">
    <w:name w:val="Normal (Web)"/>
    <w:basedOn w:val="Normalny"/>
    <w:uiPriority w:val="99"/>
    <w:qFormat/>
    <w:rsid w:val="00AD35E2"/>
    <w:pPr>
      <w:spacing w:beforeAutospacing="1" w:after="119"/>
    </w:pPr>
  </w:style>
  <w:style w:type="paragraph" w:customStyle="1" w:styleId="ww-nagwek-tabeli1">
    <w:name w:val="ww-nagłówek-tabeli1"/>
    <w:basedOn w:val="Normalny"/>
    <w:uiPriority w:val="99"/>
    <w:qFormat/>
    <w:rsid w:val="00AD35E2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ny"/>
    <w:uiPriority w:val="99"/>
    <w:qFormat/>
    <w:rsid w:val="00AD35E2"/>
    <w:pPr>
      <w:spacing w:beforeAutospacing="1" w:after="119"/>
    </w:pPr>
  </w:style>
  <w:style w:type="paragraph" w:styleId="Bezodstpw">
    <w:name w:val="No Spacing"/>
    <w:uiPriority w:val="99"/>
    <w:qFormat/>
    <w:rsid w:val="00AD35E2"/>
    <w:rPr>
      <w:rFonts w:eastAsia="Times New Roman" w:cs="Times New Roman"/>
    </w:rPr>
  </w:style>
  <w:style w:type="paragraph" w:customStyle="1" w:styleId="Domylnyteks">
    <w:name w:val="Domyślny teks"/>
    <w:uiPriority w:val="99"/>
    <w:qFormat/>
    <w:rsid w:val="00AD35E2"/>
    <w:pPr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AD35E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AD35E2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D35E2"/>
    <w:rPr>
      <w:rFonts w:eastAsia="Calibri"/>
      <w:color w:val="5A5A5A"/>
      <w:spacing w:val="1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AD35E2"/>
    <w:pPr>
      <w:spacing w:before="160"/>
      <w:ind w:left="720" w:right="720"/>
    </w:pPr>
    <w:rPr>
      <w:rFonts w:eastAsia="Calibri"/>
      <w:i/>
      <w:iCs/>
      <w:color w:val="00000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D35E2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Calibri"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AD35E2"/>
    <w:pPr>
      <w:numPr>
        <w:numId w:val="0"/>
      </w:numPr>
    </w:pPr>
  </w:style>
  <w:style w:type="paragraph" w:styleId="Tekstdymka">
    <w:name w:val="Balloon Text"/>
    <w:basedOn w:val="Normalny"/>
    <w:link w:val="TekstdymkaZnak"/>
    <w:uiPriority w:val="99"/>
    <w:semiHidden/>
    <w:qFormat/>
    <w:rsid w:val="00AD35E2"/>
    <w:pPr>
      <w:spacing w:after="0" w:line="240" w:lineRule="auto"/>
    </w:pPr>
    <w:rPr>
      <w:rFonts w:ascii="Segoe UI" w:eastAsia="Calibri" w:hAnsi="Segoe UI"/>
      <w:sz w:val="18"/>
      <w:szCs w:val="18"/>
    </w:rPr>
  </w:style>
  <w:style w:type="paragraph" w:customStyle="1" w:styleId="Zawartotabeli">
    <w:name w:val="Zawartość tabeli"/>
    <w:basedOn w:val="Normalny"/>
    <w:uiPriority w:val="99"/>
    <w:qFormat/>
    <w:rsid w:val="001B436E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1B436E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1B436E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AD35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1h do SMS</dc:title>
  <dc:subject/>
  <dc:creator>TOMEK</dc:creator>
  <dc:description/>
  <cp:lastModifiedBy>jpalowska</cp:lastModifiedBy>
  <cp:revision>9</cp:revision>
  <cp:lastPrinted>2021-12-06T09:54:00Z</cp:lastPrinted>
  <dcterms:created xsi:type="dcterms:W3CDTF">2021-12-07T07:54:00Z</dcterms:created>
  <dcterms:modified xsi:type="dcterms:W3CDTF">2022-08-11T11:07:00Z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