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503AC0" w:rsidRPr="00503AC0" w:rsidTr="00F33504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FORMULARZ OFERTOWY                        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Zał. 1D</w:t>
            </w:r>
          </w:p>
        </w:tc>
      </w:tr>
      <w:tr w:rsidR="00503AC0" w:rsidRPr="00503AC0" w:rsidTr="00F3350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503AC0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503AC0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03AC0" w:rsidRPr="00503AC0" w:rsidTr="002F0A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503AC0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03AC0" w:rsidRPr="00503AC0" w:rsidTr="002F0A8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503AC0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503AC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503AC0" w:rsidRPr="008F7CF1" w:rsidRDefault="00503AC0" w:rsidP="00736405">
      <w:pPr>
        <w:suppressAutoHyphens/>
        <w:spacing w:after="0" w:line="312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312" w:lineRule="auto"/>
        <w:jc w:val="center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4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736405" w:rsidRPr="008F7CF1" w:rsidRDefault="00736405" w:rsidP="00736405">
      <w:pPr>
        <w:suppressAutoHyphens/>
        <w:spacing w:after="0" w:line="36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 </w:t>
      </w:r>
      <w:r w:rsidR="00AF3EE9">
        <w:rPr>
          <w:rFonts w:ascii="Arial Narrow" w:eastAsia="Times New Roman" w:hAnsi="Arial Narrow"/>
          <w:b/>
          <w:color w:val="000000"/>
          <w:lang w:eastAsia="ar-SA"/>
        </w:rPr>
        <w:t xml:space="preserve">                                 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W RACIBORZU</w:t>
      </w:r>
    </w:p>
    <w:p w:rsidR="00736405" w:rsidRPr="008F7CF1" w:rsidRDefault="00736405" w:rsidP="0035696D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>Dostawa świeżych wyrobów garmażeryjnych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MISTRZOSTWASPORTOWEGO</w:t>
      </w:r>
      <w:r w:rsidR="00503AC0">
        <w:rPr>
          <w:rFonts w:ascii="Arial Narrow" w:eastAsia="Times New Roman" w:hAnsi="Arial Narrow"/>
          <w:b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IM. JANUSZA KUSOCIŃSKIEGO W RACIBORZU, UL. KOZIELSKA 19, 47-400 RACIBÓRZ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nazwa , dokładny adres Wykonawcy/Wykonawców)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F0A8C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............................        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tel.     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    fax.   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  e-mail ……………………………………………………….</w:t>
      </w:r>
    </w:p>
    <w:p w:rsidR="00736405" w:rsidRPr="002F0A8C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2F0A8C">
        <w:rPr>
          <w:rFonts w:ascii="Arial Narrow" w:eastAsia="Times New Roman" w:hAnsi="Arial Narrow"/>
          <w:color w:val="000000"/>
          <w:lang w:eastAsia="ar-SA"/>
        </w:rPr>
        <w:t>NIP ........................</w:t>
      </w:r>
      <w:r w:rsidR="00503AC0" w:rsidRPr="002F0A8C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503AC0" w:rsidRPr="002F0A8C" w:rsidRDefault="00503AC0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8F7CF1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D6432A">
        <w:rPr>
          <w:rFonts w:ascii="Arial Narrow" w:eastAsia="Times New Roman" w:hAnsi="Arial Narrow"/>
          <w:b/>
          <w:color w:val="000000"/>
          <w:lang w:eastAsia="ar-SA"/>
        </w:rPr>
        <w:t>kowita naszej Oferty, za część 4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8F7CF1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736405" w:rsidRPr="008F7CF1" w:rsidTr="0073640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087DA7" w:rsidRDefault="00087DA7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Default="0035696D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>cena brutto słownie: …………………………………………………………………………………………………………...</w:t>
      </w:r>
    </w:p>
    <w:p w:rsidR="0035696D" w:rsidRDefault="0035696D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35696D" w:rsidRDefault="0035696D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503AC0" w:rsidRPr="00503AC0" w:rsidTr="00F33504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FORMULARZ OFERTOWY                        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Zał. 1D</w:t>
            </w:r>
          </w:p>
        </w:tc>
      </w:tr>
      <w:tr w:rsidR="00503AC0" w:rsidRPr="00503AC0" w:rsidTr="00F3350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03AC0" w:rsidRPr="00503AC0" w:rsidTr="002F0A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03AC0" w:rsidRPr="00503AC0" w:rsidTr="002F0A8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C0" w:rsidRPr="00503AC0" w:rsidRDefault="00503AC0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AC0" w:rsidRPr="00503AC0" w:rsidRDefault="00503AC0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503AC0" w:rsidRPr="008F7CF1" w:rsidRDefault="00503AC0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337C41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1D</w:t>
      </w:r>
      <w:r w:rsidR="00736405"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60"/>
        <w:gridCol w:w="540"/>
        <w:gridCol w:w="546"/>
        <w:gridCol w:w="1154"/>
        <w:gridCol w:w="1114"/>
        <w:gridCol w:w="1134"/>
        <w:gridCol w:w="1134"/>
      </w:tblGrid>
      <w:tr w:rsidR="00806412" w:rsidRPr="008F7CF1" w:rsidTr="00087DA7">
        <w:trPr>
          <w:trHeight w:val="5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L</w:t>
            </w:r>
            <w:r w:rsidR="0035696D"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8F7CF1"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35696D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Nazwa produktu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35696D"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8F7CF1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35696D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Cena jedn. netto [PLN]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Wartość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Cena jedn. brutto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Wartość brutto [PLN]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ruskie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z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grzybami i kapustą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U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szka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aleśnik (placek)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Kr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okiety grzybami i kapustą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rok</w:t>
            </w:r>
            <w:bookmarkStart w:id="0" w:name="_GoBack"/>
            <w:bookmarkEnd w:id="0"/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iety z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35696D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2D0991">
              <w:rPr>
                <w:rFonts w:ascii="Arial Narrow" w:eastAsia="Times New Roman" w:hAnsi="Arial Narrow" w:cs="Arial"/>
                <w:lang w:eastAsia="pl-PL"/>
              </w:rPr>
              <w:t>G</w:t>
            </w:r>
            <w:r w:rsidR="00806412" w:rsidRPr="002D0991">
              <w:rPr>
                <w:rFonts w:ascii="Arial Narrow" w:eastAsia="Times New Roman" w:hAnsi="Arial Narrow" w:cs="Arial"/>
                <w:lang w:eastAsia="pl-PL"/>
              </w:rPr>
              <w:t>ołąbki z ryżem</w:t>
            </w:r>
            <w:r w:rsidR="002D0991" w:rsidRPr="002D0991">
              <w:rPr>
                <w:rFonts w:ascii="Arial Narrow" w:eastAsia="Times New Roman" w:hAnsi="Arial Narrow" w:cs="Arial"/>
                <w:lang w:eastAsia="pl-PL"/>
              </w:rPr>
              <w:t xml:space="preserve"> i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leniwe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opytka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luski na parze</w:t>
            </w:r>
            <w:r w:rsidR="002D0991">
              <w:rPr>
                <w:rFonts w:ascii="Arial Narrow" w:eastAsia="Times New Roman" w:hAnsi="Arial Narrow" w:cs="Arial"/>
                <w:lang w:eastAsia="pl-PL"/>
              </w:rPr>
              <w:t xml:space="preserve"> luz.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yzy z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luski śląskie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nedle ze śliwkami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ze szpinakiem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lacki ziemniaczane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acuchy z serem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zt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087D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35696D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806412" w:rsidRPr="008F7CF1">
              <w:rPr>
                <w:rFonts w:ascii="Arial Narrow" w:eastAsia="Times New Roman" w:hAnsi="Arial Narrow" w:cs="Arial"/>
                <w:lang w:eastAsia="pl-PL"/>
              </w:rPr>
              <w:t>ierogi z jagodami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3569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77515" w:rsidP="0087751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806412" w:rsidRPr="008F7CF1" w:rsidTr="00087DA7">
        <w:trPr>
          <w:trHeight w:val="300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RAZEM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412" w:rsidRPr="008F7CF1" w:rsidRDefault="00806412" w:rsidP="008064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8F7CF1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AF3EE9" w:rsidRPr="008F7CF1" w:rsidRDefault="00806412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2. Termin dosta</w:t>
      </w:r>
      <w:r w:rsidR="008F7CF1" w:rsidRPr="008F7CF1">
        <w:rPr>
          <w:rFonts w:ascii="Arial Narrow" w:eastAsia="Times New Roman" w:hAnsi="Arial Narrow"/>
          <w:color w:val="000000"/>
          <w:lang w:eastAsia="ar-SA"/>
        </w:rPr>
        <w:t xml:space="preserve">wy sukcesywnie przez okres: od </w:t>
      </w:r>
      <w:r w:rsidR="00AF3EE9">
        <w:rPr>
          <w:rFonts w:ascii="Arial Narrow" w:eastAsia="Times New Roman" w:hAnsi="Arial Narrow"/>
          <w:color w:val="000000"/>
          <w:lang w:eastAsia="ar-SA"/>
        </w:rPr>
        <w:t>dnia 02.01.2019 r. do dnia 30.06.</w:t>
      </w:r>
      <w:r w:rsidR="008F7CF1" w:rsidRPr="008F7CF1">
        <w:rPr>
          <w:rFonts w:ascii="Arial Narrow" w:eastAsia="Times New Roman" w:hAnsi="Arial Narrow"/>
          <w:color w:val="000000"/>
          <w:lang w:eastAsia="ar-SA"/>
        </w:rPr>
        <w:t>2019 r.</w:t>
      </w: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503AC0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3. Wybór oferty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 prowadzić będzie do powstania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u Zamawiającego  obowiązku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podatkowego w </w:t>
      </w:r>
      <w:r w:rsidRPr="008F7CF1">
        <w:rPr>
          <w:rFonts w:ascii="Arial Narrow" w:eastAsia="Times New Roman" w:hAnsi="Arial Narrow"/>
          <w:color w:val="000000"/>
          <w:lang w:eastAsia="ar-SA"/>
        </w:rPr>
        <w:t>zakresie dostawy: ..............…………………………...………........</w:t>
      </w:r>
      <w:r w:rsidR="00503AC0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..............................................................................................</w:t>
      </w:r>
    </w:p>
    <w:p w:rsidR="00736405" w:rsidRPr="008F7CF1" w:rsidRDefault="00736405" w:rsidP="002F0A8C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wynosi:……………………</w:t>
      </w:r>
      <w:r w:rsidR="00503AC0">
        <w:rPr>
          <w:rFonts w:ascii="Arial Narrow" w:eastAsia="Times New Roman" w:hAnsi="Arial Narrow"/>
          <w:color w:val="000000"/>
          <w:lang w:eastAsia="ar-SA"/>
        </w:rPr>
        <w:t>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>……………………</w:t>
      </w:r>
    </w:p>
    <w:p w:rsidR="00736405" w:rsidRPr="002F0A8C" w:rsidRDefault="00736405" w:rsidP="0073640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  </w:t>
      </w:r>
      <w:r w:rsidR="0035696D"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o   podatku   od   towarów i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>usług,  w  przeciwnym razie  pozostawić niewypełnione lub   wpisać „nie dotyczy”).</w:t>
      </w:r>
    </w:p>
    <w:p w:rsidR="00736405" w:rsidRPr="008F7CF1" w:rsidRDefault="00736405" w:rsidP="007364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8F7CF1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…………………………………………………………………………………………………</w:t>
      </w:r>
      <w:r w:rsidR="00087DA7">
        <w:rPr>
          <w:rFonts w:ascii="Arial Narrow" w:eastAsia="Times New Roman" w:hAnsi="Arial Narrow"/>
          <w:i/>
          <w:color w:val="000000"/>
          <w:lang w:eastAsia="ar-SA"/>
        </w:rPr>
        <w:t>………………………….</w:t>
      </w:r>
    </w:p>
    <w:p w:rsidR="00736405" w:rsidRDefault="0035696D" w:rsidP="007364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8420B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powierzonych dostaw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2F0A8C" w:rsidRDefault="002F0A8C" w:rsidP="007364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2F0A8C" w:rsidRPr="0035696D" w:rsidRDefault="002F0A8C" w:rsidP="007364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087DA7" w:rsidRPr="00503AC0" w:rsidTr="00F33504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FORMULARZ OFERTOWY                        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Zał. 1D</w:t>
            </w:r>
          </w:p>
        </w:tc>
      </w:tr>
      <w:tr w:rsidR="00087DA7" w:rsidRPr="00503AC0" w:rsidTr="00F3350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87DA7" w:rsidRPr="00503AC0" w:rsidTr="002F0A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87DA7" w:rsidRPr="00503AC0" w:rsidTr="002F0A8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736405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087DA7" w:rsidRDefault="00087DA7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087DA7" w:rsidRPr="0035696D" w:rsidRDefault="00087DA7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6. Rodzaj przedsiębiorstwa jakim jest Wykonawca ( zaznaczyć właściwą opcję):</w:t>
      </w:r>
    </w:p>
    <w:p w:rsidR="00736405" w:rsidRPr="00087DA7" w:rsidRDefault="00736405" w:rsidP="0073640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w przypadku Wykonawców składających wspólną ofertę, należy wypełnić </w:t>
      </w:r>
      <w:r w:rsidR="002F0A8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dla każdego  podmiotu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osobno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)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877515">
        <w:rPr>
          <w:rFonts w:ascii="Arial Narrow" w:eastAsia="Times New Roman" w:hAnsi="Arial Narrow"/>
          <w:color w:val="000000"/>
          <w:lang w:eastAsia="ar-SA"/>
        </w:rPr>
      </w:r>
      <w:r w:rsidR="00877515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877515">
        <w:rPr>
          <w:rFonts w:ascii="Arial Narrow" w:eastAsia="Times New Roman" w:hAnsi="Arial Narrow"/>
          <w:color w:val="000000"/>
          <w:lang w:eastAsia="ar-SA"/>
        </w:rPr>
      </w:r>
      <w:r w:rsidR="00877515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877515">
        <w:rPr>
          <w:rFonts w:ascii="Arial Narrow" w:eastAsia="Times New Roman" w:hAnsi="Arial Narrow"/>
          <w:color w:val="000000"/>
          <w:lang w:eastAsia="ar-SA"/>
        </w:rPr>
      </w:r>
      <w:r w:rsidR="00877515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2F0A8C" w:rsidRDefault="00736405" w:rsidP="002F0A8C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736405" w:rsidRDefault="00736405" w:rsidP="0073640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2F0A8C" w:rsidRDefault="002F0A8C" w:rsidP="002F0A8C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*Średnie przedsiębiorstwo:</w:t>
      </w:r>
      <w:r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736405" w:rsidRPr="008F7CF1" w:rsidRDefault="00736405" w:rsidP="002F0A8C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</w:t>
      </w:r>
    </w:p>
    <w:p w:rsidR="00D6432A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 jest  następujący:…………………………………………….. </w:t>
      </w:r>
      <w:r w:rsidR="00087DA7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736405" w:rsidRPr="008F7CF1" w:rsidRDefault="00D6432A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    …………………………………………………………………………………………………………………………...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                             </w:t>
      </w:r>
    </w:p>
    <w:p w:rsidR="00736405" w:rsidRPr="00087DA7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       </w:t>
      </w: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(wypełniają jedynie przedsiębiorcy składający wspólną ofertę-spółki cywilne lub konsorcja)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</w:t>
      </w:r>
      <w:r w:rsidR="00087DA7">
        <w:rPr>
          <w:rFonts w:ascii="Arial Narrow" w:eastAsia="Times New Roman" w:hAnsi="Arial Narrow"/>
          <w:color w:val="000000"/>
          <w:lang w:eastAsia="ar-SA"/>
        </w:rPr>
        <w:t>h tajemnicę przedsiębiorstwa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736405" w:rsidRPr="008F7CF1" w:rsidRDefault="00736405" w:rsidP="0073640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736405" w:rsidRPr="008F7CF1" w:rsidRDefault="00736405" w:rsidP="0073640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087DA7">
        <w:rPr>
          <w:rFonts w:ascii="Arial Narrow" w:eastAsia="Times New Roman" w:hAnsi="Arial Narrow"/>
          <w:color w:val="000000"/>
          <w:lang w:eastAsia="ar-SA"/>
        </w:rPr>
        <w:t xml:space="preserve">                                          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Zamawiającym:…………………………………………………….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8F7CF1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8F7CF1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mail:...........................................................................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  że  jesteśmy  związani ninie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jszą ofertą przez czas wskazany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 w Specyfikacji  Istotnych Warunków Zamówienia.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cu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F0A8C" w:rsidRPr="00DB6C03" w:rsidRDefault="002F0A8C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736405" w:rsidRPr="008F7CF1" w:rsidRDefault="00736405" w:rsidP="00736405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087DA7" w:rsidRDefault="00087DA7" w:rsidP="0073640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F0A8C" w:rsidRDefault="002F0A8C" w:rsidP="0073640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F0A8C" w:rsidRDefault="002F0A8C" w:rsidP="00736405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087DA7" w:rsidRPr="00503AC0" w:rsidTr="00F33504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FORMULARZ OFERTOWY                        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Zał. 1D</w:t>
            </w:r>
          </w:p>
        </w:tc>
      </w:tr>
      <w:tr w:rsidR="00087DA7" w:rsidRPr="00503AC0" w:rsidTr="00F3350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87DA7" w:rsidRPr="00503AC0" w:rsidTr="002F0A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87DA7" w:rsidRPr="00503AC0" w:rsidTr="002F0A8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A7" w:rsidRPr="00503AC0" w:rsidRDefault="00087DA7" w:rsidP="00F33504">
            <w:pPr>
              <w:spacing w:after="0" w:line="25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DA7" w:rsidRPr="00503AC0" w:rsidRDefault="00087DA7" w:rsidP="00F3350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03AC0"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087DA7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14.  Niniejszą ofertę składamy na ........... kolejno ponumerowanych stronach.</w:t>
      </w:r>
    </w:p>
    <w:p w:rsidR="00736405" w:rsidRPr="008F7CF1" w:rsidRDefault="00736405" w:rsidP="0073640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i/>
          <w:iCs/>
          <w:color w:val="000000"/>
          <w:lang w:eastAsia="ar-SA"/>
        </w:rPr>
        <w:t xml:space="preserve"> </w:t>
      </w:r>
      <w:r w:rsidRPr="00087DA7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>(wymienić wszystkie wymagane dokumenty)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736405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P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Default="00736405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ab/>
      </w: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 xml:space="preserve">Wykonawcy </w:t>
      </w:r>
    </w:p>
    <w:p w:rsidR="00087DA7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8F7CF1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087DA7" w:rsidRDefault="00736405" w:rsidP="00736405">
      <w:pPr>
        <w:suppressAutoHyphens/>
        <w:spacing w:after="0" w:line="240" w:lineRule="auto"/>
        <w:ind w:left="5664" w:hanging="4956"/>
        <w:rPr>
          <w:rFonts w:ascii="Arial Narrow" w:eastAsia="Times New Roman" w:hAnsi="Arial Narrow"/>
          <w:bCs/>
          <w:color w:val="000000"/>
          <w:lang w:eastAsia="ar-SA"/>
        </w:rPr>
      </w:pPr>
      <w:r w:rsidRPr="00087DA7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            </w:t>
      </w:r>
      <w:r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………………………........ 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>…………………………….</w:t>
      </w:r>
    </w:p>
    <w:p w:rsidR="00736405" w:rsidRPr="00087DA7" w:rsidRDefault="00736405" w:rsidP="00087DA7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>(podpis, pieczęć)</w:t>
      </w:r>
    </w:p>
    <w:p w:rsidR="00736405" w:rsidRPr="00087DA7" w:rsidRDefault="00736405" w:rsidP="00736405">
      <w:pPr>
        <w:rPr>
          <w:rFonts w:ascii="Arial Narrow" w:hAnsi="Arial Narrow"/>
          <w:i/>
          <w:sz w:val="18"/>
          <w:szCs w:val="18"/>
        </w:rPr>
      </w:pPr>
    </w:p>
    <w:p w:rsidR="00736405" w:rsidRPr="00087DA7" w:rsidRDefault="00736405" w:rsidP="00736405">
      <w:pPr>
        <w:rPr>
          <w:rFonts w:ascii="Arial Narrow" w:hAnsi="Arial Narrow"/>
        </w:rPr>
      </w:pPr>
    </w:p>
    <w:p w:rsidR="00854955" w:rsidRPr="00087DA7" w:rsidRDefault="00854955">
      <w:pPr>
        <w:rPr>
          <w:rFonts w:ascii="Arial Narrow" w:hAnsi="Arial Narrow"/>
        </w:rPr>
      </w:pPr>
    </w:p>
    <w:sectPr w:rsidR="00854955" w:rsidRPr="0008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2E49"/>
    <w:multiLevelType w:val="hybridMultilevel"/>
    <w:tmpl w:val="EBD601FE"/>
    <w:lvl w:ilvl="0" w:tplc="227E84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3CC9"/>
    <w:multiLevelType w:val="hybridMultilevel"/>
    <w:tmpl w:val="10341C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5"/>
    <w:rsid w:val="00087DA7"/>
    <w:rsid w:val="002D0991"/>
    <w:rsid w:val="002F0A8C"/>
    <w:rsid w:val="00337C41"/>
    <w:rsid w:val="0035696D"/>
    <w:rsid w:val="00446580"/>
    <w:rsid w:val="00503AC0"/>
    <w:rsid w:val="0068420B"/>
    <w:rsid w:val="00736405"/>
    <w:rsid w:val="00806412"/>
    <w:rsid w:val="00854955"/>
    <w:rsid w:val="00877515"/>
    <w:rsid w:val="008F7CF1"/>
    <w:rsid w:val="00AF3EE9"/>
    <w:rsid w:val="00D6432A"/>
    <w:rsid w:val="00D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8CB3-C6B8-4D39-A011-79EE9D88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40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048C-4C7A-4A59-B556-B0C8D5BF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21</cp:revision>
  <dcterms:created xsi:type="dcterms:W3CDTF">2017-07-30T10:37:00Z</dcterms:created>
  <dcterms:modified xsi:type="dcterms:W3CDTF">2018-11-13T16:30:00Z</dcterms:modified>
</cp:coreProperties>
</file>