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A0" w:rsidRDefault="006841A0" w:rsidP="006841A0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1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Szkół Ogólnokształcących Mistrzostwa Sportowego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Raciborzu nr  34 /2017 z dnia 05 czerwca 2017 r.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ogłoszenia 3/2017 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1A0" w:rsidRDefault="006841A0" w:rsidP="006841A0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STANOWISKO URZĘDNICZE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05 czerwca 2017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ogłasza nabór na wolne stanowisko urzędnicze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specjalisty ds. internatu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6841A0" w:rsidRDefault="006841A0" w:rsidP="006841A0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Obywatelstwo polskie.</w:t>
      </w:r>
    </w:p>
    <w:p w:rsidR="006841A0" w:rsidRDefault="006841A0" w:rsidP="006841A0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Wykształcenie: </w:t>
      </w:r>
      <w:r w:rsidR="00435178">
        <w:rPr>
          <w:rFonts w:ascii="Times New Roman" w:eastAsia="Times New Roman" w:hAnsi="Times New Roman"/>
          <w:sz w:val="24"/>
          <w:szCs w:val="24"/>
          <w:lang w:eastAsia="pl-PL"/>
        </w:rPr>
        <w:t>wykształcenie średnie, preferowane ekonomiczne lub gastronomiczne.</w:t>
      </w:r>
    </w:p>
    <w:p w:rsidR="006841A0" w:rsidRDefault="006841A0" w:rsidP="006841A0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Staż pracy </w:t>
      </w:r>
      <w:r w:rsidR="00435178">
        <w:rPr>
          <w:rFonts w:ascii="Times New Roman" w:eastAsia="Times New Roman" w:hAnsi="Times New Roman"/>
          <w:sz w:val="24"/>
          <w:szCs w:val="24"/>
          <w:lang w:eastAsia="pl-PL"/>
        </w:rPr>
        <w:t>wymagany łącznie: minimum 5 lat.</w:t>
      </w:r>
    </w:p>
    <w:p w:rsidR="00435178" w:rsidRDefault="00435178" w:rsidP="006841A0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obsługi komputera, znajomość programów informatycznych, WORD, EXEL, poczta elektroniczna.</w:t>
      </w:r>
    </w:p>
    <w:p w:rsidR="006841A0" w:rsidRPr="00435178" w:rsidRDefault="006841A0" w:rsidP="00435178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</w:t>
      </w:r>
      <w:r w:rsidR="00435178">
        <w:rPr>
          <w:rFonts w:ascii="Times New Roman" w:eastAsia="Times New Roman" w:hAnsi="Times New Roman"/>
          <w:sz w:val="24"/>
          <w:szCs w:val="24"/>
          <w:lang w:eastAsia="pl-PL"/>
        </w:rPr>
        <w:t>stania z pełni praw publicznych.</w:t>
      </w:r>
    </w:p>
    <w:p w:rsidR="006841A0" w:rsidRDefault="006841A0" w:rsidP="006841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lub umyślne przestępstwo skarbowe.</w:t>
      </w:r>
    </w:p>
    <w:p w:rsidR="006841A0" w:rsidRPr="00435178" w:rsidRDefault="006841A0" w:rsidP="006841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osobowych.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</w:p>
    <w:p w:rsidR="006841A0" w:rsidRDefault="006841A0" w:rsidP="006841A0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bardzo dobrej organizacji pracy własnej, szybkiego reagowania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sytuacjach trudnych, rozwiązywania problemów.</w:t>
      </w:r>
    </w:p>
    <w:p w:rsidR="006841A0" w:rsidRDefault="006841A0" w:rsidP="006841A0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Komunikatywność, zaangażowanie, odpowiedzialność, wszechstronność, odporność na stres, umiejętności analityczne. </w:t>
      </w:r>
    </w:p>
    <w:p w:rsidR="006841A0" w:rsidRDefault="006841A0" w:rsidP="006841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</w:t>
      </w:r>
      <w:r w:rsidR="00435178">
        <w:rPr>
          <w:rFonts w:ascii="Times New Roman" w:eastAsia="Times New Roman" w:hAnsi="Times New Roman"/>
          <w:sz w:val="24"/>
          <w:szCs w:val="24"/>
          <w:lang w:eastAsia="pl-PL"/>
        </w:rPr>
        <w:t>enie w pracy na podobnym stanowisku.</w:t>
      </w:r>
    </w:p>
    <w:p w:rsidR="00435178" w:rsidRDefault="00435178" w:rsidP="006841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Znajomość ustawy Prawo Zamówień Publicznych.</w:t>
      </w:r>
    </w:p>
    <w:p w:rsidR="006841A0" w:rsidRDefault="006841A0" w:rsidP="0043517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1A0" w:rsidRDefault="006841A0" w:rsidP="00435178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Zakres wykonywanych zadań :</w:t>
      </w:r>
      <w:r w:rsidR="004351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435178" w:rsidRDefault="00435178" w:rsidP="00435178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Zaopatrzenie w środki żywności,</w:t>
      </w:r>
    </w:p>
    <w:p w:rsidR="00435178" w:rsidRDefault="00CC501F" w:rsidP="00435178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nad żywieniem w placówce – śniadania, obiady, kolacje,</w:t>
      </w:r>
    </w:p>
    <w:p w:rsidR="00CC501F" w:rsidRDefault="00CC501F" w:rsidP="00435178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jadłospisów,</w:t>
      </w:r>
    </w:p>
    <w:p w:rsidR="00CC501F" w:rsidRDefault="00CC501F" w:rsidP="00435178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Kierowanie żywieniem w placówce oraz sprawowanie nadzoru nad przygotowywaniem posiłków dbając o ich kaloryczność oraz zgodność z normami żywienia zbiorowego dzieci i młodzieży,</w:t>
      </w:r>
    </w:p>
    <w:p w:rsidR="00CC501F" w:rsidRDefault="00CC501F" w:rsidP="00435178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raportów żywieniowych oraz pilnowanie utrzymania się w stawce żywieniowej,</w:t>
      </w:r>
    </w:p>
    <w:p w:rsidR="00CC501F" w:rsidRDefault="00CC501F" w:rsidP="00435178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Dokonuje zakupu środków chemicznych i sprzętu gospodarczego zgodnie z zapotrzebowaniem internatu i kuchni,</w:t>
      </w:r>
    </w:p>
    <w:p w:rsidR="00CC501F" w:rsidRDefault="00CC501F" w:rsidP="00435178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list zaprowiantowani i </w:t>
      </w:r>
      <w:proofErr w:type="spellStart"/>
      <w:r>
        <w:rPr>
          <w:rFonts w:ascii="Times New Roman" w:hAnsi="Times New Roman"/>
        </w:rPr>
        <w:t>wyprowiantowań</w:t>
      </w:r>
      <w:proofErr w:type="spellEnd"/>
      <w:r>
        <w:rPr>
          <w:rFonts w:ascii="Times New Roman" w:hAnsi="Times New Roman"/>
        </w:rPr>
        <w:t xml:space="preserve"> wychowanków,</w:t>
      </w:r>
    </w:p>
    <w:p w:rsidR="00CC501F" w:rsidRDefault="00CC501F" w:rsidP="00435178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Naliczanie comiesięcznie kosztów pobytu i wyżywienia wychowanków,</w:t>
      </w:r>
    </w:p>
    <w:p w:rsidR="00CC501F" w:rsidRDefault="00CC501F" w:rsidP="00435178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Sporządzanie faktur za pobyt i wyżywienie,</w:t>
      </w:r>
    </w:p>
    <w:p w:rsidR="00435178" w:rsidRPr="00A95F2D" w:rsidRDefault="00CC501F" w:rsidP="00A95F2D">
      <w:pPr>
        <w:pStyle w:val="Akapitzlist"/>
        <w:numPr>
          <w:ilvl w:val="1"/>
          <w:numId w:val="2"/>
        </w:numPr>
        <w:tabs>
          <w:tab w:val="center" w:pos="4536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Stosowanie zasad ujętych w instrukcji obiegu dokumentacji finansowo – księgowej.</w:t>
      </w:r>
    </w:p>
    <w:p w:rsidR="00435178" w:rsidRDefault="00435178" w:rsidP="00435178">
      <w:pPr>
        <w:tabs>
          <w:tab w:val="center" w:pos="4536"/>
        </w:tabs>
        <w:spacing w:after="0" w:line="360" w:lineRule="auto"/>
        <w:jc w:val="both"/>
      </w:pP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6841A0" w:rsidRDefault="006841A0" w:rsidP="006841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8 h. System jednoz</w:t>
      </w:r>
      <w:r w:rsidR="00A95F2D">
        <w:rPr>
          <w:rFonts w:ascii="Times New Roman" w:hAnsi="Times New Roman"/>
          <w:sz w:val="24"/>
          <w:szCs w:val="24"/>
        </w:rPr>
        <w:t>mianowy. Zaszeregowanie według VIII</w:t>
      </w:r>
      <w:r>
        <w:rPr>
          <w:rFonts w:ascii="Times New Roman" w:hAnsi="Times New Roman"/>
          <w:sz w:val="24"/>
          <w:szCs w:val="24"/>
        </w:rPr>
        <w:t xml:space="preserve"> kategorii, wynagrodzenie zasadnicze brutto wg. regulaminu wynagradzania zgodnie z </w:t>
      </w:r>
      <w:r w:rsidR="00A95F2D">
        <w:rPr>
          <w:rFonts w:ascii="Times New Roman" w:hAnsi="Times New Roman"/>
          <w:sz w:val="24"/>
          <w:szCs w:val="24"/>
        </w:rPr>
        <w:t xml:space="preserve">VIII </w:t>
      </w:r>
      <w:r>
        <w:rPr>
          <w:rFonts w:ascii="Times New Roman" w:hAnsi="Times New Roman"/>
          <w:sz w:val="24"/>
          <w:szCs w:val="24"/>
        </w:rPr>
        <w:t>kategorią zaszeregowania, bezpośredni przełożony Dyrektor ZSOMS w Raciborzu.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Warunki pracy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</w:p>
    <w:p w:rsidR="006841A0" w:rsidRPr="00A95F2D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VI.    Wymagane dokumenty:</w:t>
      </w:r>
    </w:p>
    <w:p w:rsidR="006841A0" w:rsidRDefault="006841A0" w:rsidP="006841A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6841A0" w:rsidRDefault="006841A0" w:rsidP="006841A0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 (życiorys),</w:t>
      </w:r>
    </w:p>
    <w:p w:rsidR="006841A0" w:rsidRDefault="006841A0" w:rsidP="006841A0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zatrudnienie,</w:t>
      </w:r>
    </w:p>
    <w:p w:rsidR="006841A0" w:rsidRDefault="006841A0" w:rsidP="006841A0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kopie dokumentów potwierdzających posiadane wykształcenie, kwalifikacje oraz pięcioletni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6841A0" w:rsidRDefault="006841A0" w:rsidP="006841A0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6841A0" w:rsidRDefault="006841A0" w:rsidP="006841A0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6841A0" w:rsidRDefault="006841A0" w:rsidP="006841A0">
      <w:pPr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6841A0" w:rsidRDefault="006841A0" w:rsidP="006841A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Dotyczy nabor</w:t>
      </w:r>
      <w:r w:rsidR="00A95F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na stanowisko urzędnicze – specjalista  ds. internatu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Zespole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adres: ZSOMS w Raciborzu, 47-400 Racibórz ul. Kozielska 19 lub złożyć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Sekretariacie głównym ZSOMS przy ul. Kozielskiej 19 (parter) Budynek A.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 w:rsidR="00A95F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terminie do dnia: 19 czerwca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2017 r. 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Złożonych dokumentów Zespół Szkół Ogólnokształcących Mistrzostwa Sportowego nie zwraca.</w:t>
      </w:r>
      <w:r w:rsidR="00E61B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E61B61" w:rsidRDefault="00E61B61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Przewidywany termin zatrudnienia : </w:t>
      </w:r>
      <w:r w:rsidRPr="00E61B61">
        <w:rPr>
          <w:rFonts w:ascii="Times New Roman" w:eastAsia="Times New Roman" w:hAnsi="Times New Roman"/>
          <w:b/>
          <w:sz w:val="24"/>
          <w:szCs w:val="24"/>
          <w:lang w:eastAsia="pl-PL"/>
        </w:rPr>
        <w:t>01.07.2017 r.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Dyrektor Zespołu Szkół Ogólnokształcących Mistrzostwa Sportowego w Raciborzu, 47-400 Racibórz, ul. Kozielska 19. </w:t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6841A0" w:rsidRDefault="006841A0" w:rsidP="006841A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czerwca 1974 r. Kodeks Pracy (tekst jednolity Dz. U. z 2014 r.,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6841A0" w:rsidRDefault="006841A0" w:rsidP="006841A0">
      <w:pPr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21 listopada 2008 r. o pracownikach samorządowych (tekst jednolity Dz. U. z 2014 r., poz. 1202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t xml:space="preserve"> 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</w:p>
    <w:p w:rsidR="006841A0" w:rsidRDefault="006841A0" w:rsidP="006841A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XIII. Inne informacje: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na wolne stanowisko urzędnicze w tym kierownicze stanowiska urzędnicze w Zespole Szkół Ogólnokształcących Mistrzostwa Sportowego w Raciborzu 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p w:rsidR="006841A0" w:rsidRDefault="006841A0" w:rsidP="006841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dostępne są również w sekretariacie głównym Zespołu Szkół Ogólnokształcących Mistrzostwa Sportowego w Raciborzu ul. Kozielska 19 (parter) Budynek A</w:t>
      </w:r>
    </w:p>
    <w:p w:rsidR="006841A0" w:rsidRDefault="006841A0" w:rsidP="006841A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1A0" w:rsidRDefault="006841A0" w:rsidP="006841A0"/>
    <w:p w:rsidR="00CF06A9" w:rsidRDefault="00CF06A9"/>
    <w:sectPr w:rsidR="00CF06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00" w:rsidRDefault="00557600" w:rsidP="006841A0">
      <w:pPr>
        <w:spacing w:after="0" w:line="240" w:lineRule="auto"/>
      </w:pPr>
      <w:r>
        <w:separator/>
      </w:r>
    </w:p>
  </w:endnote>
  <w:endnote w:type="continuationSeparator" w:id="0">
    <w:p w:rsidR="00557600" w:rsidRDefault="00557600" w:rsidP="0068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00" w:rsidRDefault="00557600" w:rsidP="006841A0">
      <w:pPr>
        <w:spacing w:after="0" w:line="240" w:lineRule="auto"/>
      </w:pPr>
      <w:r>
        <w:separator/>
      </w:r>
    </w:p>
  </w:footnote>
  <w:footnote w:type="continuationSeparator" w:id="0">
    <w:p w:rsidR="00557600" w:rsidRDefault="00557600" w:rsidP="0068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A0" w:rsidRPr="00A65FB8" w:rsidRDefault="006841A0" w:rsidP="006841A0">
    <w:pP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b/>
      </w:rPr>
    </w:pPr>
    <w:r w:rsidRPr="00A65FB8">
      <w:rPr>
        <w:b/>
      </w:rPr>
      <w:t>Zespół Szkół Ogólnokształcących Mistrzostwa Sportowego w Raciborzu</w:t>
    </w:r>
  </w:p>
  <w:p w:rsidR="006841A0" w:rsidRPr="00A65FB8" w:rsidRDefault="006841A0" w:rsidP="006841A0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sz w:val="18"/>
        <w:szCs w:val="18"/>
      </w:rPr>
    </w:pPr>
    <w:r w:rsidRPr="00A65FB8">
      <w:rPr>
        <w:sz w:val="18"/>
        <w:szCs w:val="18"/>
      </w:rPr>
      <w:t xml:space="preserve">47-400 Racibórz ul. Kozielska 19 </w:t>
    </w:r>
  </w:p>
  <w:p w:rsidR="006841A0" w:rsidRPr="00A65FB8" w:rsidRDefault="006841A0" w:rsidP="006841A0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A65FB8">
      <w:rPr>
        <w:sz w:val="18"/>
        <w:szCs w:val="18"/>
        <w:lang w:val="en-US"/>
      </w:rPr>
      <w:t>tel. 32 415 44 59</w:t>
    </w:r>
  </w:p>
  <w:p w:rsidR="006841A0" w:rsidRPr="00A65FB8" w:rsidRDefault="006841A0" w:rsidP="006841A0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A65FB8">
      <w:rPr>
        <w:sz w:val="18"/>
        <w:szCs w:val="18"/>
        <w:lang w:val="en-US"/>
      </w:rPr>
      <w:t>e-mail: zsoms@smsraciborz.pl</w:t>
    </w:r>
  </w:p>
  <w:p w:rsidR="006841A0" w:rsidRDefault="00684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CEB1405"/>
    <w:multiLevelType w:val="multilevel"/>
    <w:tmpl w:val="60C4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A0"/>
    <w:rsid w:val="001C2139"/>
    <w:rsid w:val="00435178"/>
    <w:rsid w:val="00557600"/>
    <w:rsid w:val="006841A0"/>
    <w:rsid w:val="00A95F2D"/>
    <w:rsid w:val="00C317EF"/>
    <w:rsid w:val="00CC501F"/>
    <w:rsid w:val="00CF06A9"/>
    <w:rsid w:val="00E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1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1A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3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1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1A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3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3</cp:revision>
  <cp:lastPrinted>2017-06-02T09:55:00Z</cp:lastPrinted>
  <dcterms:created xsi:type="dcterms:W3CDTF">2017-06-02T09:10:00Z</dcterms:created>
  <dcterms:modified xsi:type="dcterms:W3CDTF">2017-06-02T10:12:00Z</dcterms:modified>
</cp:coreProperties>
</file>