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E6" w:rsidRDefault="00512CE6" w:rsidP="00512CE6">
      <w:pPr>
        <w:spacing w:after="0" w:line="36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512CE6" w:rsidRDefault="00512CE6" w:rsidP="00512CE6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1 do Zarządzenia Dyrektora Zespołu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Szkół Ogólnokształcących Mistrzostwa Sportowego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w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Raciborzu nr  21 /2017 z dn</w:t>
      </w:r>
      <w:r w:rsidR="0052564B">
        <w:rPr>
          <w:rFonts w:ascii="Times New Roman" w:eastAsia="Times New Roman" w:hAnsi="Times New Roman"/>
          <w:bCs/>
          <w:sz w:val="20"/>
          <w:szCs w:val="20"/>
          <w:lang w:eastAsia="pl-PL"/>
        </w:rPr>
        <w:t>ia 04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kwietnia 2017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w sprawie ogłoszenia naboru na wolne stanowisko urzędnicze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</w:p>
    <w:p w:rsidR="00512CE6" w:rsidRDefault="00512CE6" w:rsidP="00512C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ogłoszenia 2/2017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512CE6" w:rsidRDefault="00512CE6" w:rsidP="00512C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2CE6" w:rsidRDefault="00512CE6" w:rsidP="00512CE6">
      <w:pPr>
        <w:spacing w:after="0" w:line="36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NABORZE NA WOLNE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URZĘDNICZE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04 kwietnia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Zespół Szkół Ogólnokształcących Mistrzostwa Sportowego 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ogłasza nabór na wolne stanowisko urzędnicze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starszego specjalisty ds. księgowości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pełnym wymiarze czasu pracy,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liczba kandydatów do wyłonienia: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1 osoba</w:t>
      </w:r>
    </w:p>
    <w:p w:rsidR="00512CE6" w:rsidRDefault="00512CE6" w:rsidP="00512C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2CE6" w:rsidRDefault="00512CE6" w:rsidP="00512CE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Wymagania:</w:t>
      </w:r>
    </w:p>
    <w:p w:rsidR="00512CE6" w:rsidRDefault="00512CE6" w:rsidP="00512CE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niezbędne:</w:t>
      </w:r>
    </w:p>
    <w:p w:rsidR="00512CE6" w:rsidRDefault="00512CE6" w:rsidP="00512CE6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Obywatelstwo polskie.</w:t>
      </w:r>
    </w:p>
    <w:p w:rsidR="00512CE6" w:rsidRDefault="00512CE6" w:rsidP="00512CE6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Wykształcenie: </w:t>
      </w:r>
      <w:r w:rsidR="0052564B">
        <w:rPr>
          <w:rFonts w:ascii="Times New Roman" w:eastAsia="Times New Roman" w:hAnsi="Times New Roman"/>
          <w:sz w:val="24"/>
          <w:szCs w:val="24"/>
          <w:lang w:eastAsia="pl-PL"/>
        </w:rPr>
        <w:t>średnie,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wyższe, preferowany </w:t>
      </w:r>
      <w:r w:rsidR="0052564B">
        <w:rPr>
          <w:rFonts w:ascii="Times New Roman" w:eastAsia="Times New Roman" w:hAnsi="Times New Roman"/>
          <w:sz w:val="24"/>
          <w:szCs w:val="24"/>
          <w:lang w:eastAsia="pl-PL"/>
        </w:rPr>
        <w:t>kierunek : finanse i rachunkowość</w:t>
      </w:r>
      <w:r w:rsidR="005256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564B">
        <w:rPr>
          <w:rFonts w:ascii="Times New Roman" w:eastAsia="Times New Roman" w:hAnsi="Times New Roman"/>
          <w:sz w:val="24"/>
          <w:szCs w:val="24"/>
          <w:lang w:eastAsia="pl-PL"/>
        </w:rPr>
        <w:t>ekonomia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12CE6" w:rsidRDefault="00512CE6" w:rsidP="00512CE6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Staż pracy wymagany łącznie: 5 lat, w tym praca w księgo</w:t>
      </w:r>
      <w:r w:rsidR="0052564B">
        <w:rPr>
          <w:rFonts w:ascii="Times New Roman" w:eastAsia="Times New Roman" w:hAnsi="Times New Roman"/>
          <w:sz w:val="24"/>
          <w:szCs w:val="24"/>
          <w:lang w:eastAsia="pl-PL"/>
        </w:rPr>
        <w:t>wości lub płacach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12CE6" w:rsidRDefault="00512CE6" w:rsidP="00512CE6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Bardzo dobra znajomość zasad związanych z przygotowaniem wynagrodzeń, rozliczeniem płac i sprawozdawczością z tym związaną. </w:t>
      </w:r>
    </w:p>
    <w:p w:rsidR="00512CE6" w:rsidRDefault="00512CE6" w:rsidP="00512CE6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Znajomość przepisów – ustaw: o finansach publicznych, o rachunkowości, kodeksu postępowania administracyjnego.</w:t>
      </w:r>
    </w:p>
    <w:p w:rsidR="00512CE6" w:rsidRDefault="00512CE6" w:rsidP="00512CE6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Umiejętność obsługi komputera w zakresie MS OFFICE (w tym niezbędnie: Excel, Outlook, Word, Paint, Publisher, OneNote ). </w:t>
      </w:r>
    </w:p>
    <w:p w:rsidR="00512CE6" w:rsidRDefault="00512CE6" w:rsidP="00512CE6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obsługi programu Płatnik.</w:t>
      </w:r>
    </w:p>
    <w:p w:rsidR="00512CE6" w:rsidRDefault="00512CE6" w:rsidP="00512CE6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Pełna zdolność do czynności prawnych oraz korzystania z pełni praw publicznych;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2CE6" w:rsidRDefault="00512CE6" w:rsidP="00512CE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Brak skazania prawomocnym wyrokiem sądu za umyślne przestępstwo ścigane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oskarżenia publicznego lub umyślne przestępstwo skarbowe.</w:t>
      </w:r>
    </w:p>
    <w:p w:rsidR="00512CE6" w:rsidRDefault="00512CE6" w:rsidP="00512CE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Zgoda na przetwarzanie danych osobowych.</w:t>
      </w:r>
    </w:p>
    <w:p w:rsidR="00512CE6" w:rsidRDefault="00512CE6" w:rsidP="00512CE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2CE6" w:rsidRDefault="00512CE6" w:rsidP="00512CE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dodatkowe:</w:t>
      </w:r>
    </w:p>
    <w:p w:rsidR="00512CE6" w:rsidRDefault="00512CE6" w:rsidP="00512CE6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Umiejętność bardzo dobrej organizacji pracy własnej, szybkiego reagowania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sytuacjach trudnych, rozwiązywania problemów.</w:t>
      </w:r>
    </w:p>
    <w:p w:rsidR="00512CE6" w:rsidRDefault="00512CE6" w:rsidP="00512CE6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Komunikatywność, zaangażowanie, odpowiedzialność, wszechstronność, odporność na stres, umiejętności analityczne. </w:t>
      </w:r>
    </w:p>
    <w:p w:rsidR="00512CE6" w:rsidRDefault="00512CE6" w:rsidP="00512CE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Doświadczenie w pracy w jednostkach budżetowych na stanowisku księgowego.</w:t>
      </w:r>
    </w:p>
    <w:p w:rsidR="00512CE6" w:rsidRDefault="00512CE6" w:rsidP="00512CE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Znajomość programu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Vulcan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: Księgowość,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Optivum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Płace, Bestia oraz Sigma.</w:t>
      </w:r>
    </w:p>
    <w:p w:rsidR="00512CE6" w:rsidRDefault="00512CE6" w:rsidP="00512CE6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2CE6" w:rsidRDefault="00512CE6" w:rsidP="00512CE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Zakres wykonywanych zadań :</w:t>
      </w:r>
    </w:p>
    <w:p w:rsidR="00512CE6" w:rsidRDefault="00512CE6" w:rsidP="00512CE6">
      <w:pPr>
        <w:numPr>
          <w:ilvl w:val="0"/>
          <w:numId w:val="3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Zakres obowiązków starszego specjalisty ds. księgowości obejmuje ogół prac związanych z przygotowaniem wynagrodzeń pracowników, rozliczeniem płac i sprawozdawczością z tym związaną.</w:t>
      </w:r>
    </w:p>
    <w:p w:rsidR="00512CE6" w:rsidRDefault="00512CE6" w:rsidP="00512CE6">
      <w:pPr>
        <w:numPr>
          <w:ilvl w:val="0"/>
          <w:numId w:val="3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Odpowiedzialność za rzetelne, terminowe i zgodne z obowiązującymi w tym zakresie przepisami prawa, wykonywanie zadań ujętych w zakresie czynności, który obejmuje w szczególności :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1/ terminowe przygotowywanie wypłaty wynagrodzeń dla pracowników a w tym :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naliczanie przy użyciu komputera wszystkich składników wynagrodzenia pracowników, na podstawie danych przekazanych pisemnie z poszczególnych komórek,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sporządzenie list płac,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sporządzanie zestawień zbiorczych z wynagrodzeń,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sporządzanie archiwum dokumentacji wynagrodzeń pracowników,</w:t>
      </w:r>
    </w:p>
    <w:p w:rsidR="00512CE6" w:rsidRDefault="00512CE6" w:rsidP="00512CE6">
      <w:p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2CE6" w:rsidRDefault="00512CE6" w:rsidP="00512CE6">
      <w:p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e) prowadzenie spraw związanych z rejestrowaniem i wyrejestrowaniem pracowników z ubezpieczeń społecznych ZUS,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f) sporządzanie przelewów potrąceń od wynagrodzeń z podziałem na poszczególne fundusze ZUS, na podatek dochodowy oraz innych wydatków związanych z realizacją budżetu,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g) wprowadzanie innych potrąceń z wynagrodzenia,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h) sporządzanie miesięcznych deklaracji rozliczeniowych z ZUS oraz sporządzanie innych deklaracji i rozliczeń wynikających z przepisów ZUS,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i) bieżące prowadzenie kart wynagrodzeń pracowników obsługiwanych jednostek,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j) sporządzanie zaświadczeń o zatrudnieniu i wynagrodzeniu – Rp-7,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k) wystawianie, na wniosek pracownika, zaświadczeń o wynagrodzeniu,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l) wystawianie zaświadczeń o osiągniętym wynagrodzeniu dla zatrudnionych emerytów i rencistów oraz przesyłanie tych zaświadczeń do ZUS,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ł) rozliczenie zwolnień lekarskich, urlopów macierzyńskich i wychowawczych :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przyjmowanie druków L-4,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prowadzenie kart zasiłkowych.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m) sporządzenie rocznych informacji o dochodach oraz pobranych zaliczkach na podatek dochodowy PIT-11 pracowników oraz roczne rozlicznie pracowników na podstawie ich oświadczeń o podatku dochodowym od osób fizycznych i przekazywanie informacji do właściwego Urzędu Skarbowego,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n) sporządzanie sprawozdań statystycznych związanych z wykonywaniami obowiązkami,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o) sporządzanie i wypełnianie druków i pism związanych z planowaniem i wykonaniem budżetu,</w:t>
      </w:r>
    </w:p>
    <w:p w:rsidR="00512CE6" w:rsidRDefault="00512CE6" w:rsidP="00512CE6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p) sporządzanie planów i rozliczanie dotacji z PZP.</w:t>
      </w:r>
    </w:p>
    <w:p w:rsidR="00512CE6" w:rsidRDefault="00512CE6" w:rsidP="00512CE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 Specyfika stanowiska </w:t>
      </w:r>
    </w:p>
    <w:p w:rsidR="00512CE6" w:rsidRDefault="00512CE6" w:rsidP="00512C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Dzienny czas pracy – 8 h. System jednozmianowy. Zaszeregowanie według X kategorii, wynagrodzenie zasadnicze brutto wg. regulaminu wynagradzania zgodnie z X kategorią zaszeregowania, bezpośredni przełożony Dyrektor ZSOMS w Raciborzu.</w:t>
      </w:r>
    </w:p>
    <w:p w:rsidR="00512CE6" w:rsidRDefault="00512CE6" w:rsidP="00512CE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IV. Warunki pracy</w:t>
      </w:r>
    </w:p>
    <w:p w:rsidR="00512CE6" w:rsidRDefault="00512CE6" w:rsidP="00512C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Praca na przedmiotowym stanowisku nie jest narażona na występowanie uciążliwych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szkodliwych warunków pracy.</w:t>
      </w:r>
    </w:p>
    <w:p w:rsidR="00512CE6" w:rsidRDefault="00512CE6" w:rsidP="00512CE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ZSOMS, w rozumieniu przepisów o rehabilitacji zawodowej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społecznej oraz zatrudnianiu osób niepełnosprawnych,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jest niższy niż 6%.</w:t>
      </w:r>
    </w:p>
    <w:p w:rsidR="00512CE6" w:rsidRDefault="00512CE6" w:rsidP="00512CE6">
      <w:pPr>
        <w:spacing w:after="0" w:line="360" w:lineRule="auto"/>
        <w:jc w:val="both"/>
      </w:pPr>
    </w:p>
    <w:p w:rsidR="00512CE6" w:rsidRDefault="00512CE6" w:rsidP="00512CE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    Wymagane dokumenty:</w:t>
      </w:r>
    </w:p>
    <w:p w:rsidR="00512CE6" w:rsidRDefault="00512CE6" w:rsidP="00512CE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 motywacyjny,</w:t>
      </w:r>
    </w:p>
    <w:p w:rsidR="00512CE6" w:rsidRDefault="00512CE6" w:rsidP="00512CE6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curriculum vitae (życiorys),</w:t>
      </w:r>
    </w:p>
    <w:p w:rsidR="00512CE6" w:rsidRDefault="00512CE6" w:rsidP="00512CE6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osoby ubiegającej się o zatrudnienie,</w:t>
      </w:r>
    </w:p>
    <w:p w:rsidR="00512CE6" w:rsidRDefault="00512CE6" w:rsidP="00512CE6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kopie dokumentów potwierdzających posiadane wykształcenie, kwalifikacje oraz pięcioletni staż pracy potwierdzony świadectwem pracy lub zaświadczeniem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zatrudnieniu,</w:t>
      </w:r>
    </w:p>
    <w:p w:rsidR="00512CE6" w:rsidRDefault="00512CE6" w:rsidP="00512CE6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gdy kandydatem jest osoba niepełnosprawna- kopie dokumentów potwierdzających  niepełnosprawność,</w:t>
      </w:r>
    </w:p>
    <w:p w:rsidR="00512CE6" w:rsidRDefault="00512CE6" w:rsidP="00512CE6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zgodzie na przetwarzanie danych osobowych,</w:t>
      </w:r>
    </w:p>
    <w:p w:rsidR="00512CE6" w:rsidRDefault="00512CE6" w:rsidP="00512CE6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pełnej zdolności do czynności prawnych oraz korzystania z pełni praw publicznych,</w:t>
      </w:r>
    </w:p>
    <w:p w:rsidR="00512CE6" w:rsidRDefault="00512CE6" w:rsidP="00512CE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nie skazaniu prawomocnym wyrokiem sądu za umyślne przestępstwo ścigane z oskarżenia publicznego lub umyślne przestępstwo skarbowe.</w:t>
      </w:r>
    </w:p>
    <w:p w:rsidR="00512CE6" w:rsidRDefault="00512CE6" w:rsidP="00512CE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 aplikacyjne należy przesyłać w zamkniętej kopercie z podanym adresem zwrotnym i dopiskiem: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Dotyczy naboru na stanowisko urzędnicze – starszy specjalista ds. księgowości w Zespole Szkół Ogólnokształcących Mistrzostwa Sportowego 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adres: ZSOMS w Raciborzu, 47-400 Racibórz ul. Kozielska 19 lub złożyć osobiście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Sekretariacie głównym ZSOMS przy ul. Kozielskiej 19 (parter) Budynek A.</w:t>
      </w:r>
    </w:p>
    <w:p w:rsidR="00512CE6" w:rsidRDefault="00512CE6" w:rsidP="00512CE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złożyć w nieprzekraczającym </w:t>
      </w:r>
      <w:r w:rsidR="005256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terminie do dnia: 14 kwietnia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2017 r. </w:t>
      </w:r>
    </w:p>
    <w:p w:rsidR="00512CE6" w:rsidRDefault="00512CE6" w:rsidP="00512CE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Kandydaci spełniający wymogi formalne będą informowani indywidualnie o terminie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i sposobie przebiegu rozmów kwalifikacyjnych </w:t>
      </w:r>
    </w:p>
    <w:p w:rsidR="00512CE6" w:rsidRDefault="00512CE6" w:rsidP="00512CE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VII.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Aplikacje, które wpłyną ZSOMS po terminie, nie będą rozpatrywane. W przypadku przesyłania ofert za pośrednictwem poczty decyduje data stempla pocztowego.</w:t>
      </w:r>
    </w:p>
    <w:p w:rsidR="00512CE6" w:rsidRDefault="00512CE6" w:rsidP="00512CE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oferty mogą być dołączone inne dokumenty, w tym opinie lub referencje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  poprzednich miejsc pracy.</w:t>
      </w:r>
    </w:p>
    <w:p w:rsidR="00512CE6" w:rsidRDefault="00512CE6" w:rsidP="00512CE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wyniku naboru będzie umieszczona w Biuletynie Informacji Publicznej Zespołu Szkół Ogólnokształcących Mistrzostwa Sportowego w Raciborzu oraz na tablicy informacyjnej  w Zespole Szkół Ogólnokształcących Mistrzostwa Sportowego w Raciborzu przy ul. Kozielskiej 19, niezwłocznie  po przeprowadzonym i zakończonym naborze.</w:t>
      </w:r>
    </w:p>
    <w:p w:rsidR="00512CE6" w:rsidRDefault="00512CE6" w:rsidP="00512CE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Złożonych dokumentów Zespół Szkół Ogólnokształcących Mistrzostwa Sportowego nie zwraca. Oferty niewykorzystane zostaną komisyjnie zniszczone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 miesiąc po zakończeniu naboru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12CE6" w:rsidRDefault="00512CE6" w:rsidP="00512CE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Administratorem danych osobowych kandydatów do pracy jest:</w:t>
      </w:r>
    </w:p>
    <w:p w:rsidR="00512CE6" w:rsidRDefault="00512CE6" w:rsidP="00512C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Zespołu Szkół Ogólnokształcących Mistrzostwa Sportowego w Raciborzu, 47-400 Racibórz, ul. Kozielska 19. </w:t>
      </w:r>
    </w:p>
    <w:p w:rsidR="00512CE6" w:rsidRDefault="00512CE6" w:rsidP="00512CE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Dane będą przetwarzane do celów rekrutacji pracowników. Udostępnienie danych nie jest przewidywane. Obowiązek podania danych przez osoby ubiegające się o pracę wynika z:</w:t>
      </w:r>
    </w:p>
    <w:p w:rsidR="00512CE6" w:rsidRDefault="00512CE6" w:rsidP="00512CE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26 czerwca 1974 r. Kodeks Pracy (tekst jednolity Dz. U. z 2014 r.,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1502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:rsidR="00512CE6" w:rsidRDefault="00512CE6" w:rsidP="00512CE6">
      <w:pPr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21 listopada 2008 r. o pracownikach samorządowych (tekst jednolity Dz. U. z 2014 r., poz. 1202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>
        <w:t xml:space="preserve"> </w:t>
      </w:r>
    </w:p>
    <w:p w:rsidR="00512CE6" w:rsidRDefault="00512CE6" w:rsidP="00512CE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Osobie, której dane dotyczą, przysługuje prawo dostępu do treści tych danych i ich poprawiania.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:rsidR="00512CE6" w:rsidRDefault="00512CE6" w:rsidP="00512CE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XIII. Inne informacje:</w:t>
      </w:r>
    </w:p>
    <w:p w:rsidR="00512CE6" w:rsidRDefault="00512CE6" w:rsidP="00512C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pobrania:</w:t>
      </w:r>
    </w:p>
    <w:p w:rsidR="00512CE6" w:rsidRDefault="00512CE6" w:rsidP="00512C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naboru na wolne stanowisko urzędnicze w tym kierownicze stanowiska urzędnicze w Zespole Szkół Ogólnokształcących Mistrzostwa Sportowego w Raciborzu </w:t>
      </w:r>
    </w:p>
    <w:p w:rsidR="00512CE6" w:rsidRDefault="00512CE6" w:rsidP="00512C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osoby ubiegającej się o zatrudnienie</w:t>
      </w:r>
    </w:p>
    <w:p w:rsidR="00512CE6" w:rsidRDefault="00512CE6" w:rsidP="00512C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Oświadczenia kandydatów ubiegających się o stanowiska urzędnicze </w:t>
      </w:r>
    </w:p>
    <w:p w:rsidR="00512CE6" w:rsidRDefault="00512CE6" w:rsidP="00512C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dostępne są również w sekretariacie głównym Zespołu Szkół Ogólnokształcących Mistrzostwa Sportowego w Raciborzu ul. Kozielska 19 (parter) Budynek A</w:t>
      </w:r>
    </w:p>
    <w:p w:rsidR="00512CE6" w:rsidRDefault="00512CE6" w:rsidP="00512C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1440" w:rsidRDefault="003A1440"/>
    <w:sectPr w:rsidR="003A14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26" w:rsidRDefault="00560A26" w:rsidP="00512CE6">
      <w:pPr>
        <w:spacing w:after="0" w:line="240" w:lineRule="auto"/>
      </w:pPr>
      <w:r>
        <w:separator/>
      </w:r>
    </w:p>
  </w:endnote>
  <w:endnote w:type="continuationSeparator" w:id="0">
    <w:p w:rsidR="00560A26" w:rsidRDefault="00560A26" w:rsidP="0051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26" w:rsidRDefault="00560A26" w:rsidP="00512CE6">
      <w:pPr>
        <w:spacing w:after="0" w:line="240" w:lineRule="auto"/>
      </w:pPr>
      <w:r>
        <w:separator/>
      </w:r>
    </w:p>
  </w:footnote>
  <w:footnote w:type="continuationSeparator" w:id="0">
    <w:p w:rsidR="00560A26" w:rsidRDefault="00560A26" w:rsidP="0051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E6" w:rsidRPr="00512CE6" w:rsidRDefault="00512CE6" w:rsidP="00512CE6">
    <w:pPr>
      <w:tabs>
        <w:tab w:val="center" w:pos="4536"/>
        <w:tab w:val="right" w:pos="9072"/>
      </w:tabs>
      <w:spacing w:after="0" w:line="240" w:lineRule="auto"/>
      <w:jc w:val="center"/>
      <w:textAlignment w:val="baseline"/>
    </w:pPr>
    <w:r w:rsidRPr="00512CE6">
      <w:rPr>
        <w:b/>
        <w:sz w:val="20"/>
        <w:szCs w:val="20"/>
      </w:rPr>
      <w:t>Zespół Szkół Ogólnokształcących Mistrzostwa Sportowego w Raciborzu</w:t>
    </w:r>
  </w:p>
  <w:p w:rsidR="00512CE6" w:rsidRPr="00512CE6" w:rsidRDefault="00512CE6" w:rsidP="00512CE6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sz w:val="18"/>
        <w:szCs w:val="18"/>
      </w:rPr>
    </w:pPr>
    <w:r w:rsidRPr="00512CE6">
      <w:rPr>
        <w:sz w:val="18"/>
        <w:szCs w:val="18"/>
      </w:rPr>
      <w:t xml:space="preserve">47-400 Racibórz ul. Kozielska 19 </w:t>
    </w:r>
  </w:p>
  <w:p w:rsidR="00512CE6" w:rsidRPr="00512CE6" w:rsidRDefault="00512CE6" w:rsidP="00512CE6">
    <w:pPr>
      <w:tabs>
        <w:tab w:val="center" w:pos="4536"/>
        <w:tab w:val="right" w:pos="9072"/>
      </w:tabs>
      <w:spacing w:after="0" w:line="240" w:lineRule="auto"/>
      <w:jc w:val="right"/>
      <w:textAlignment w:val="baseline"/>
    </w:pPr>
    <w:r w:rsidRPr="00512CE6">
      <w:rPr>
        <w:sz w:val="18"/>
        <w:szCs w:val="18"/>
      </w:rPr>
      <w:t>tel. 32 415 44 59</w:t>
    </w:r>
  </w:p>
  <w:p w:rsidR="00512CE6" w:rsidRPr="00512CE6" w:rsidRDefault="00512CE6" w:rsidP="00512CE6">
    <w:pPr>
      <w:tabs>
        <w:tab w:val="center" w:pos="4536"/>
        <w:tab w:val="right" w:pos="9072"/>
      </w:tabs>
      <w:spacing w:after="0" w:line="240" w:lineRule="auto"/>
      <w:jc w:val="right"/>
      <w:textAlignment w:val="baseline"/>
    </w:pPr>
    <w:r w:rsidRPr="00512CE6">
      <w:rPr>
        <w:sz w:val="18"/>
        <w:szCs w:val="18"/>
      </w:rPr>
      <w:t>e-mail: zsoms@smsraciborz.pl</w:t>
    </w:r>
  </w:p>
  <w:p w:rsidR="00512CE6" w:rsidRDefault="00512C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5B6"/>
    <w:multiLevelType w:val="multilevel"/>
    <w:tmpl w:val="9E627D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48250109"/>
    <w:multiLevelType w:val="multilevel"/>
    <w:tmpl w:val="A97457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57594284"/>
    <w:multiLevelType w:val="multilevel"/>
    <w:tmpl w:val="13D63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A351148"/>
    <w:multiLevelType w:val="multilevel"/>
    <w:tmpl w:val="44E8E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CEB1405"/>
    <w:multiLevelType w:val="multilevel"/>
    <w:tmpl w:val="60C4C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E6"/>
    <w:rsid w:val="003A1440"/>
    <w:rsid w:val="00512CE6"/>
    <w:rsid w:val="0052564B"/>
    <w:rsid w:val="0056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CE6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C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2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C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CE6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C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2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C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1</cp:revision>
  <dcterms:created xsi:type="dcterms:W3CDTF">2017-04-03T13:27:00Z</dcterms:created>
  <dcterms:modified xsi:type="dcterms:W3CDTF">2017-04-03T13:44:00Z</dcterms:modified>
</cp:coreProperties>
</file>