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C6" w:rsidRDefault="00EB19C6" w:rsidP="00EB19C6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Wykaz kandydatów spełniających wymogi formalne na stanowisko</w:t>
      </w:r>
      <w:r w:rsidR="00755EE2">
        <w:rPr>
          <w:rFonts w:ascii="Times New Roman" w:hAnsi="Times New Roman"/>
          <w:b/>
          <w:sz w:val="24"/>
          <w:szCs w:val="24"/>
        </w:rPr>
        <w:t xml:space="preserve"> :</w:t>
      </w:r>
      <w:r w:rsidR="00755EE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starszego specjalisty ds. księgowości w Zespole Szkół Ogólnokszta</w:t>
      </w:r>
      <w:r w:rsidR="00755EE2">
        <w:rPr>
          <w:rFonts w:ascii="Times New Roman" w:hAnsi="Times New Roman"/>
          <w:b/>
          <w:sz w:val="24"/>
          <w:szCs w:val="24"/>
        </w:rPr>
        <w:t xml:space="preserve">łcących Mistrzostwa Sportowego </w:t>
      </w:r>
      <w:r>
        <w:rPr>
          <w:rFonts w:ascii="Times New Roman" w:hAnsi="Times New Roman"/>
          <w:b/>
          <w:sz w:val="24"/>
          <w:szCs w:val="24"/>
        </w:rPr>
        <w:t>w Raciborzu</w:t>
      </w:r>
    </w:p>
    <w:p w:rsidR="00EB19C6" w:rsidRDefault="00EB19C6" w:rsidP="00EB19C6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19C6" w:rsidRDefault="00EB19C6" w:rsidP="00EB19C6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analizy dokumentów aplikacyjnych złożonych przez kandydatów ubiegających się o przyjęcie na wolne stanowisko urzędnicze starszego specjalisty ds. księgowości w Zespole Szkół  Ogólnokształcących Mistrzostwa Sportowego w Raciborzu, do kolejnego etapu rekrutacji zakwalifikowani zostali kandydaci spełniający wymagania formalne określone w treści ogłoszenia (nr ogłoszenia 3/2016 z dnia 22 grudnia 2016 r. – (wpłynęła jedna oferta, która spełnia wymagania formalne). </w:t>
      </w:r>
    </w:p>
    <w:p w:rsidR="00755EE2" w:rsidRDefault="00755EE2" w:rsidP="00EB19C6">
      <w:pPr>
        <w:suppressAutoHyphens/>
        <w:autoSpaceDN w:val="0"/>
        <w:spacing w:after="0" w:line="360" w:lineRule="auto"/>
        <w:jc w:val="both"/>
      </w:pPr>
    </w:p>
    <w:tbl>
      <w:tblPr>
        <w:tblpPr w:leftFromText="141" w:rightFromText="141" w:vertAnchor="text" w:horzAnchor="margin" w:tblpXSpec="center" w:tblpY="220"/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085"/>
        <w:gridCol w:w="5085"/>
      </w:tblGrid>
      <w:tr w:rsidR="00EB19C6" w:rsidTr="00EB19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C6" w:rsidRDefault="00EB19C6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C6" w:rsidRDefault="00EB19C6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C6" w:rsidRDefault="00EB19C6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zamieszkania</w:t>
            </w:r>
          </w:p>
        </w:tc>
      </w:tr>
      <w:tr w:rsidR="00EB19C6" w:rsidTr="00EB19C6">
        <w:trPr>
          <w:trHeight w:val="11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C6" w:rsidRDefault="00EB19C6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C6" w:rsidRDefault="00EB19C6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9C6" w:rsidRDefault="00EB19C6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Czekajło</w:t>
            </w:r>
            <w:proofErr w:type="spellEnd"/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C6" w:rsidRDefault="00EB19C6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9C6" w:rsidRDefault="00EB19C6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Racibórz </w:t>
            </w:r>
          </w:p>
        </w:tc>
      </w:tr>
    </w:tbl>
    <w:p w:rsidR="00EB19C6" w:rsidRDefault="00EB19C6" w:rsidP="00EB19C6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19C6" w:rsidRDefault="00EB19C6" w:rsidP="00EB19C6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19C6" w:rsidRDefault="00EB19C6" w:rsidP="00EB19C6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Kolejny etap rekrutacji odb</w:t>
      </w:r>
      <w:r w:rsidR="009E2F20">
        <w:rPr>
          <w:rFonts w:ascii="Times New Roman" w:hAnsi="Times New Roman"/>
          <w:sz w:val="24"/>
          <w:szCs w:val="24"/>
        </w:rPr>
        <w:t>ędzie się 10 stycznia o godz. 12</w:t>
      </w:r>
      <w:r>
        <w:rPr>
          <w:rFonts w:ascii="Times New Roman" w:hAnsi="Times New Roman"/>
          <w:sz w:val="24"/>
          <w:szCs w:val="24"/>
        </w:rPr>
        <w:t xml:space="preserve">.00 – rozmowa kwalifikacyjna. </w:t>
      </w:r>
    </w:p>
    <w:p w:rsidR="00EB19C6" w:rsidRDefault="00EB19C6" w:rsidP="00EB19C6"/>
    <w:p w:rsidR="007E1C56" w:rsidRDefault="007E1C56"/>
    <w:sectPr w:rsidR="007E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C6"/>
    <w:rsid w:val="00755EE2"/>
    <w:rsid w:val="007E1C56"/>
    <w:rsid w:val="009E2F20"/>
    <w:rsid w:val="00B070C9"/>
    <w:rsid w:val="00E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7</cp:revision>
  <dcterms:created xsi:type="dcterms:W3CDTF">2017-01-05T11:02:00Z</dcterms:created>
  <dcterms:modified xsi:type="dcterms:W3CDTF">2017-01-09T09:37:00Z</dcterms:modified>
</cp:coreProperties>
</file>