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FB" w:rsidRDefault="008250FB" w:rsidP="008250FB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kandydatów spełniających wymogi formalne na stanowisko specjalisty ds. internatu</w:t>
      </w:r>
    </w:p>
    <w:p w:rsidR="008250FB" w:rsidRDefault="008250FB" w:rsidP="008250FB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50FB" w:rsidRDefault="008250FB" w:rsidP="008250FB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analizy dokumentów aplikacyjnych złożonych przez kandydatów ubiegających się o przyjęcie na wolne</w:t>
      </w:r>
      <w:r w:rsidR="00BF3F6B">
        <w:rPr>
          <w:rFonts w:ascii="Times New Roman" w:hAnsi="Times New Roman"/>
          <w:sz w:val="24"/>
          <w:szCs w:val="24"/>
        </w:rPr>
        <w:t xml:space="preserve"> stanowisko urzędnicze  specjalisty ds. internatu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 Zespole Szkół  Ogólnokształcących Mistrzostwa Sportowego w Raciborzu, do kolejnego etapu rekrutacji zakwalifikowani zostali kandydaci spełniający wymagania formalne określone </w:t>
      </w:r>
      <w:r>
        <w:rPr>
          <w:rFonts w:ascii="Times New Roman" w:hAnsi="Times New Roman"/>
          <w:sz w:val="24"/>
          <w:szCs w:val="24"/>
        </w:rPr>
        <w:br/>
        <w:t>w treści ogłoszenia (nr ogłoszenia 3/2017 z dnia 05 czerwca 2017 r.)</w:t>
      </w:r>
    </w:p>
    <w:p w:rsidR="008250FB" w:rsidRDefault="008250FB" w:rsidP="008250FB">
      <w:pPr>
        <w:suppressAutoHyphens/>
        <w:autoSpaceDN w:val="0"/>
        <w:spacing w:after="0" w:line="360" w:lineRule="auto"/>
        <w:jc w:val="both"/>
      </w:pPr>
    </w:p>
    <w:tbl>
      <w:tblPr>
        <w:tblpPr w:leftFromText="141" w:rightFromText="141" w:bottomFromText="200" w:vertAnchor="text" w:horzAnchor="margin" w:tblpXSpec="center" w:tblpY="220"/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085"/>
        <w:gridCol w:w="5085"/>
      </w:tblGrid>
      <w:tr w:rsidR="008250FB" w:rsidTr="008250F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FB" w:rsidRDefault="008250FB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FB" w:rsidRDefault="008250FB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FB" w:rsidRDefault="008250FB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zamieszkania</w:t>
            </w:r>
          </w:p>
        </w:tc>
      </w:tr>
      <w:tr w:rsidR="008250FB" w:rsidTr="008250FB">
        <w:trPr>
          <w:trHeight w:val="11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0FB" w:rsidRDefault="008250FB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0FB" w:rsidRDefault="008250FB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Pankiewicz Lucyna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0FB" w:rsidRDefault="008250FB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50FB" w:rsidRDefault="008250FB">
            <w:pPr>
              <w:suppressAutoHyphens/>
              <w:autoSpaceDN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Racibórz</w:t>
            </w:r>
          </w:p>
        </w:tc>
      </w:tr>
    </w:tbl>
    <w:p w:rsidR="008250FB" w:rsidRDefault="008250FB" w:rsidP="008250FB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0FB" w:rsidRDefault="008250FB" w:rsidP="008250FB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0FB" w:rsidRDefault="008250FB" w:rsidP="008250FB">
      <w:p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Kolejny etap rekrutacji odbędzie się 21 czerwca o godz. 14.00 – rozmowa kwalifikacyjna. </w:t>
      </w:r>
    </w:p>
    <w:p w:rsidR="008250FB" w:rsidRDefault="008250FB" w:rsidP="008250FB"/>
    <w:p w:rsidR="008250FB" w:rsidRDefault="008250FB" w:rsidP="008250FB"/>
    <w:p w:rsidR="00F70DB7" w:rsidRDefault="00F70DB7"/>
    <w:sectPr w:rsidR="00F7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FB"/>
    <w:rsid w:val="008250FB"/>
    <w:rsid w:val="00BF3F6B"/>
    <w:rsid w:val="00F7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3</cp:revision>
  <dcterms:created xsi:type="dcterms:W3CDTF">2017-06-20T12:57:00Z</dcterms:created>
  <dcterms:modified xsi:type="dcterms:W3CDTF">2017-06-20T13:12:00Z</dcterms:modified>
</cp:coreProperties>
</file>