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E9" w:rsidRDefault="00F624E9" w:rsidP="00F624E9">
      <w:p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kandydatów spełniających wym</w:t>
      </w:r>
      <w:r>
        <w:rPr>
          <w:rFonts w:ascii="Times New Roman" w:hAnsi="Times New Roman"/>
          <w:b/>
          <w:sz w:val="24"/>
          <w:szCs w:val="24"/>
        </w:rPr>
        <w:t xml:space="preserve">ogi formalne na stanowisko kierownika obiektów </w:t>
      </w:r>
    </w:p>
    <w:p w:rsidR="00F624E9" w:rsidRDefault="00F624E9" w:rsidP="00F624E9">
      <w:p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24E9" w:rsidRDefault="00F624E9" w:rsidP="00F624E9">
      <w:p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wyniku analizy dokumentów aplikacyjnych złożonych przez kandydatów ubiegających się o przyjęcie na wolne </w:t>
      </w:r>
      <w:r>
        <w:rPr>
          <w:rFonts w:ascii="Times New Roman" w:hAnsi="Times New Roman"/>
          <w:sz w:val="24"/>
          <w:szCs w:val="24"/>
        </w:rPr>
        <w:t xml:space="preserve">kierownicze </w:t>
      </w:r>
      <w:r>
        <w:rPr>
          <w:rFonts w:ascii="Times New Roman" w:hAnsi="Times New Roman"/>
          <w:sz w:val="24"/>
          <w:szCs w:val="24"/>
        </w:rPr>
        <w:t>stanowisko urzęd</w:t>
      </w:r>
      <w:r>
        <w:rPr>
          <w:rFonts w:ascii="Times New Roman" w:hAnsi="Times New Roman"/>
          <w:sz w:val="24"/>
          <w:szCs w:val="24"/>
        </w:rPr>
        <w:t>nicze kierownika obiektów</w:t>
      </w:r>
      <w:r>
        <w:rPr>
          <w:rFonts w:ascii="Times New Roman" w:hAnsi="Times New Roman"/>
          <w:sz w:val="24"/>
          <w:szCs w:val="24"/>
        </w:rPr>
        <w:t xml:space="preserve"> w Zespole Szkół  Ogólnokształcących Mistrzostwa Sportowego w Raciborzu, do kolejnego etapu rekrutacji zakwalifikowani zostali kandydaci spełniający wymagania formalne określone </w:t>
      </w:r>
      <w:r>
        <w:rPr>
          <w:rFonts w:ascii="Times New Roman" w:hAnsi="Times New Roman"/>
          <w:sz w:val="24"/>
          <w:szCs w:val="24"/>
        </w:rPr>
        <w:br/>
        <w:t>w tr</w:t>
      </w:r>
      <w:r>
        <w:rPr>
          <w:rFonts w:ascii="Times New Roman" w:hAnsi="Times New Roman"/>
          <w:sz w:val="24"/>
          <w:szCs w:val="24"/>
        </w:rPr>
        <w:t>eści ogłoszenia (nr ogłoszenia 7/2017 z dnia 07 grudnia</w:t>
      </w:r>
      <w:r>
        <w:rPr>
          <w:rFonts w:ascii="Times New Roman" w:hAnsi="Times New Roman"/>
          <w:sz w:val="24"/>
          <w:szCs w:val="24"/>
        </w:rPr>
        <w:t xml:space="preserve"> 2017 r.)</w:t>
      </w:r>
    </w:p>
    <w:p w:rsidR="00F624E9" w:rsidRDefault="00F624E9" w:rsidP="00F624E9">
      <w:pPr>
        <w:suppressAutoHyphens/>
        <w:autoSpaceDN w:val="0"/>
        <w:spacing w:after="0" w:line="360" w:lineRule="auto"/>
        <w:jc w:val="both"/>
      </w:pPr>
    </w:p>
    <w:tbl>
      <w:tblPr>
        <w:tblpPr w:leftFromText="141" w:rightFromText="141" w:bottomFromText="200" w:vertAnchor="text" w:horzAnchor="margin" w:tblpXSpec="center" w:tblpY="220"/>
        <w:tblW w:w="107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5085"/>
        <w:gridCol w:w="5085"/>
      </w:tblGrid>
      <w:tr w:rsidR="00F624E9" w:rsidTr="00F624E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E9" w:rsidRDefault="00F624E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E9" w:rsidRDefault="00F624E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E9" w:rsidRDefault="00F624E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Miejsce zamieszkania</w:t>
            </w:r>
          </w:p>
        </w:tc>
      </w:tr>
      <w:tr w:rsidR="00F624E9" w:rsidTr="00F624E9">
        <w:trPr>
          <w:trHeight w:val="119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E9" w:rsidRDefault="00F624E9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E9" w:rsidRDefault="00F624E9">
            <w:pPr>
              <w:suppressAutoHyphens/>
              <w:autoSpaceDN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4E9" w:rsidRDefault="00F624E9">
            <w:pPr>
              <w:suppressAutoHyphens/>
              <w:autoSpaceDN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Sosna Kazimiera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E9" w:rsidRDefault="00F624E9">
            <w:pPr>
              <w:suppressAutoHyphens/>
              <w:autoSpaceDN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4E9" w:rsidRDefault="00F624E9">
            <w:pPr>
              <w:suppressAutoHyphens/>
              <w:autoSpaceDN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Racibórz</w:t>
            </w:r>
          </w:p>
        </w:tc>
      </w:tr>
      <w:tr w:rsidR="00F624E9" w:rsidTr="00F624E9">
        <w:trPr>
          <w:trHeight w:val="119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E9" w:rsidRDefault="00F624E9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E9" w:rsidRDefault="00F624E9">
            <w:pPr>
              <w:suppressAutoHyphens/>
              <w:autoSpaceDN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4E9" w:rsidRDefault="00F624E9">
            <w:pPr>
              <w:suppressAutoHyphens/>
              <w:autoSpaceDN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Magdalena Czech - Majer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E9" w:rsidRDefault="00F624E9">
            <w:pPr>
              <w:suppressAutoHyphens/>
              <w:autoSpaceDN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4E9" w:rsidRDefault="00F624E9">
            <w:pPr>
              <w:suppressAutoHyphens/>
              <w:autoSpaceDN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Racibórz</w:t>
            </w:r>
          </w:p>
        </w:tc>
      </w:tr>
    </w:tbl>
    <w:p w:rsidR="00F624E9" w:rsidRDefault="00F624E9" w:rsidP="00F624E9">
      <w:p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24E9" w:rsidRDefault="00F624E9" w:rsidP="00F624E9">
      <w:p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24E9" w:rsidRDefault="00F624E9" w:rsidP="00F624E9">
      <w:p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Kolejny</w:t>
      </w:r>
      <w:r>
        <w:rPr>
          <w:rFonts w:ascii="Times New Roman" w:hAnsi="Times New Roman"/>
          <w:sz w:val="24"/>
          <w:szCs w:val="24"/>
        </w:rPr>
        <w:t xml:space="preserve"> etap rekrutacji odbędzie się 27 grudnia o godz. 10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.00 – rozmowa kwalifikacyjna. </w:t>
      </w:r>
    </w:p>
    <w:p w:rsidR="00F624E9" w:rsidRDefault="00F624E9" w:rsidP="00F624E9"/>
    <w:p w:rsidR="00F624E9" w:rsidRDefault="00F624E9" w:rsidP="00F624E9"/>
    <w:p w:rsidR="00011E88" w:rsidRDefault="00011E88"/>
    <w:sectPr w:rsidR="0001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E9"/>
    <w:rsid w:val="00011E88"/>
    <w:rsid w:val="00F6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4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4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Sobiech</dc:creator>
  <cp:lastModifiedBy>Anna Sobiech</cp:lastModifiedBy>
  <cp:revision>1</cp:revision>
  <dcterms:created xsi:type="dcterms:W3CDTF">2017-12-20T10:55:00Z</dcterms:created>
  <dcterms:modified xsi:type="dcterms:W3CDTF">2017-12-20T11:01:00Z</dcterms:modified>
</cp:coreProperties>
</file>