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C7" w:rsidRDefault="000D4CC7" w:rsidP="000D4CC7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kandydatów spełniających wymogi formalne na stan</w:t>
      </w:r>
      <w:r>
        <w:rPr>
          <w:rFonts w:ascii="Times New Roman" w:hAnsi="Times New Roman"/>
          <w:b/>
          <w:sz w:val="24"/>
          <w:szCs w:val="24"/>
        </w:rPr>
        <w:t>owisko głównego księgowego</w:t>
      </w:r>
    </w:p>
    <w:p w:rsidR="000D4CC7" w:rsidRDefault="000D4CC7" w:rsidP="000D4CC7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CC7" w:rsidRDefault="000D4CC7" w:rsidP="000D4CC7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analizy dokumentów aplikacyjnych złożonych przez kandydatów ubiegających się o przyjęcie na wolne stanowisko urzędnicze  </w:t>
      </w:r>
      <w:r>
        <w:rPr>
          <w:rFonts w:ascii="Times New Roman" w:hAnsi="Times New Roman"/>
          <w:sz w:val="24"/>
          <w:szCs w:val="24"/>
        </w:rPr>
        <w:t>głównego księgowego</w:t>
      </w:r>
      <w:r>
        <w:rPr>
          <w:rFonts w:ascii="Times New Roman" w:hAnsi="Times New Roman"/>
          <w:sz w:val="24"/>
          <w:szCs w:val="24"/>
        </w:rPr>
        <w:t xml:space="preserve"> w Zespole Szkół  Ogólnokształcących Mistrzostwa Sportowego w Raciborzu, do kolejnego etapu rekrutacji zakwalifikowani zostali kandydaci spełniający wymagania formalne określone </w:t>
      </w:r>
      <w:r>
        <w:rPr>
          <w:rFonts w:ascii="Times New Roman" w:hAnsi="Times New Roman"/>
          <w:sz w:val="24"/>
          <w:szCs w:val="24"/>
        </w:rPr>
        <w:br/>
        <w:t>w tr</w:t>
      </w:r>
      <w:r>
        <w:rPr>
          <w:rFonts w:ascii="Times New Roman" w:hAnsi="Times New Roman"/>
          <w:sz w:val="24"/>
          <w:szCs w:val="24"/>
        </w:rPr>
        <w:t>eści ogłoszenia (nr ogłoszenia 6/2017 z dnia 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2017 r.)</w:t>
      </w:r>
    </w:p>
    <w:p w:rsidR="000D4CC7" w:rsidRDefault="000D4CC7" w:rsidP="000D4CC7">
      <w:pPr>
        <w:suppressAutoHyphens/>
        <w:autoSpaceDN w:val="0"/>
        <w:spacing w:after="0" w:line="360" w:lineRule="auto"/>
        <w:jc w:val="both"/>
      </w:pPr>
    </w:p>
    <w:tbl>
      <w:tblPr>
        <w:tblpPr w:leftFromText="141" w:rightFromText="141" w:bottomFromText="200" w:vertAnchor="text" w:horzAnchor="margin" w:tblpXSpec="center" w:tblpY="220"/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085"/>
        <w:gridCol w:w="5085"/>
      </w:tblGrid>
      <w:tr w:rsidR="000D4CC7" w:rsidTr="000D4C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C7" w:rsidRDefault="000D4CC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C7" w:rsidRDefault="000D4CC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C7" w:rsidRDefault="000D4CC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</w:tr>
      <w:tr w:rsidR="000D4CC7" w:rsidTr="000D4CC7">
        <w:trPr>
          <w:trHeight w:val="1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C7" w:rsidRDefault="000D4CC7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C7" w:rsidRDefault="000D4CC7" w:rsidP="000D4CC7">
            <w:pPr>
              <w:tabs>
                <w:tab w:val="left" w:pos="2460"/>
              </w:tabs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CC7" w:rsidRDefault="000D4CC7" w:rsidP="000D4CC7">
            <w:pPr>
              <w:tabs>
                <w:tab w:val="left" w:pos="2460"/>
              </w:tabs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Maria Staniek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C7" w:rsidRDefault="000D4CC7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CC7" w:rsidRDefault="000D4CC7" w:rsidP="000D4CC7">
            <w:pPr>
              <w:tabs>
                <w:tab w:val="left" w:pos="1425"/>
              </w:tabs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Pietrowice Wielkie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0D4CC7" w:rsidTr="000D4CC7">
        <w:trPr>
          <w:trHeight w:val="1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C7" w:rsidRDefault="000D4CC7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CC7" w:rsidRPr="000D4CC7" w:rsidRDefault="000D4CC7" w:rsidP="000D4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C7" w:rsidRDefault="000D4CC7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CC7" w:rsidRDefault="000D4CC7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Ewa Kołek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CC7" w:rsidRDefault="000D4CC7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CC7" w:rsidRDefault="000D4CC7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Wodzisław Śląski</w:t>
            </w:r>
          </w:p>
        </w:tc>
      </w:tr>
    </w:tbl>
    <w:p w:rsidR="000D4CC7" w:rsidRDefault="000D4CC7" w:rsidP="000D4CC7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CC7" w:rsidRDefault="000D4CC7" w:rsidP="000D4CC7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CC7" w:rsidRDefault="000D4CC7" w:rsidP="000D4CC7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</w:t>
      </w:r>
      <w:r>
        <w:rPr>
          <w:rFonts w:ascii="Times New Roman" w:hAnsi="Times New Roman"/>
          <w:sz w:val="24"/>
          <w:szCs w:val="24"/>
        </w:rPr>
        <w:t xml:space="preserve"> etap rekrutacji odbędzie się 03 października 2017 r. o godz. 09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.00 – rozmowa kwalifikacyjna. </w:t>
      </w:r>
    </w:p>
    <w:p w:rsidR="000D4CC7" w:rsidRDefault="000D4CC7" w:rsidP="000D4CC7"/>
    <w:p w:rsidR="000D4CC7" w:rsidRDefault="000D4CC7" w:rsidP="000D4CC7"/>
    <w:p w:rsidR="000D4CC7" w:rsidRDefault="000D4CC7" w:rsidP="000D4CC7"/>
    <w:p w:rsidR="002D2ABE" w:rsidRDefault="002D2ABE"/>
    <w:sectPr w:rsidR="002D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C7"/>
    <w:rsid w:val="000D4CC7"/>
    <w:rsid w:val="002D2ABE"/>
    <w:rsid w:val="00E1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cp:lastPrinted>2017-10-02T07:10:00Z</cp:lastPrinted>
  <dcterms:created xsi:type="dcterms:W3CDTF">2017-10-02T06:59:00Z</dcterms:created>
  <dcterms:modified xsi:type="dcterms:W3CDTF">2017-10-02T07:18:00Z</dcterms:modified>
</cp:coreProperties>
</file>