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A3" w:rsidRDefault="004853A3" w:rsidP="004853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53A3" w:rsidRDefault="004853A3" w:rsidP="004853A3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INFORMACJA O UNIEWAŻNIENIU NABORU NA WOLNE STANOWISKO URZĘDNICZE</w:t>
      </w:r>
    </w:p>
    <w:p w:rsidR="004853A3" w:rsidRDefault="004853A3" w:rsidP="004853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4853A3" w:rsidRDefault="004853A3" w:rsidP="004853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4853A3" w:rsidRDefault="004853A3" w:rsidP="004853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4853A3" w:rsidRDefault="004853A3" w:rsidP="004853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4853A3" w:rsidRDefault="004853A3" w:rsidP="004853A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Zespół Szkół Ogólnokształcących Mistrzostwa Sportowego im. Janusza Kusocińskiego</w:t>
      </w:r>
    </w:p>
    <w:p w:rsidR="004853A3" w:rsidRDefault="004853A3" w:rsidP="004853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47-400 Racibórz ul. Kozielska 19</w:t>
      </w:r>
    </w:p>
    <w:p w:rsidR="004853A3" w:rsidRDefault="004853A3" w:rsidP="004853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tabs>
          <w:tab w:val="left" w:pos="322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 xml:space="preserve">główny księgowy w Zespole Szkół Ogólnokształcących Mistrzostwa Sportowego </w:t>
      </w:r>
      <w:r>
        <w:rPr>
          <w:rFonts w:ascii="Arial" w:eastAsia="Times New Roman" w:hAnsi="Arial" w:cs="Arial"/>
          <w:b/>
        </w:rPr>
        <w:br/>
        <w:t>w Raciborzu</w:t>
      </w:r>
    </w:p>
    <w:p w:rsidR="004853A3" w:rsidRDefault="004853A3" w:rsidP="004853A3">
      <w:pPr>
        <w:spacing w:after="0" w:line="360" w:lineRule="auto"/>
        <w:ind w:left="144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</w:t>
      </w:r>
    </w:p>
    <w:p w:rsidR="004853A3" w:rsidRDefault="004853A3" w:rsidP="004853A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18"/>
          <w:szCs w:val="18"/>
        </w:rPr>
        <w:t>nazwa stanowiska urzędniczego</w:t>
      </w:r>
    </w:p>
    <w:p w:rsidR="004853A3" w:rsidRDefault="004853A3" w:rsidP="004853A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853A3" w:rsidRDefault="004853A3" w:rsidP="004853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Dyrektor Zespołu Szkół Ogólnokształcących Mistrzostwa Sportowego </w:t>
      </w:r>
      <w:r>
        <w:rPr>
          <w:rFonts w:ascii="Arial" w:eastAsia="Times New Roman" w:hAnsi="Arial" w:cs="Arial"/>
          <w:sz w:val="24"/>
          <w:szCs w:val="24"/>
        </w:rPr>
        <w:br/>
        <w:t xml:space="preserve">im. Janusza Kusocińskiego w Raciborzu unieważnia nabór na wolne stanowisko urzędnicze – głównego księgowego w Zespole Szkół Ogólnokształcących Mistrzostwa Sportowego w Raciborzu z powodu braku kandydatów na w/w stanowisko urzędnicze. Nabór ogłoszony w Biuletynie </w:t>
      </w:r>
      <w:r w:rsidR="004767F3">
        <w:rPr>
          <w:rFonts w:ascii="Arial" w:eastAsia="Times New Roman" w:hAnsi="Arial" w:cs="Arial"/>
          <w:sz w:val="24"/>
          <w:szCs w:val="24"/>
        </w:rPr>
        <w:t xml:space="preserve">Informacji Publicznej </w:t>
      </w:r>
      <w:r w:rsidR="004767F3">
        <w:rPr>
          <w:rFonts w:ascii="Arial" w:eastAsia="Times New Roman" w:hAnsi="Arial" w:cs="Arial"/>
          <w:sz w:val="24"/>
          <w:szCs w:val="24"/>
        </w:rPr>
        <w:br/>
        <w:t>w dniu 24 lutego 2017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roku i zamieszczony na tablicy ogłoszeń w Zespole Szkół Ogólnokształcących Mistrzostwa Sportowego w Raciborzu.</w:t>
      </w:r>
    </w:p>
    <w:p w:rsidR="004853A3" w:rsidRDefault="004853A3" w:rsidP="004853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53A3" w:rsidRDefault="004853A3" w:rsidP="004853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53A3" w:rsidRDefault="004853A3" w:rsidP="004853A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853A3" w:rsidRDefault="004767F3" w:rsidP="004853A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2017– 03 –  13</w:t>
      </w:r>
      <w:r w:rsidR="004853A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DYREKTOR</w:t>
      </w:r>
    </w:p>
    <w:p w:rsidR="004853A3" w:rsidRDefault="004853A3" w:rsidP="004853A3">
      <w:pPr>
        <w:spacing w:after="0" w:line="360" w:lineRule="auto"/>
        <w:ind w:left="504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Ludmiła Nowacka </w:t>
      </w:r>
    </w:p>
    <w:p w:rsidR="004853A3" w:rsidRDefault="004853A3" w:rsidP="004853A3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853A3" w:rsidRDefault="004853A3" w:rsidP="004853A3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853A3" w:rsidRDefault="004853A3" w:rsidP="004853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53A3" w:rsidRDefault="004853A3" w:rsidP="004853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53A3" w:rsidRDefault="004853A3" w:rsidP="004853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1D9B" w:rsidRDefault="00281D9B"/>
    <w:sectPr w:rsidR="0028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3"/>
    <w:rsid w:val="00281D9B"/>
    <w:rsid w:val="004767F3"/>
    <w:rsid w:val="004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3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3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3</cp:revision>
  <cp:lastPrinted>2017-03-10T13:39:00Z</cp:lastPrinted>
  <dcterms:created xsi:type="dcterms:W3CDTF">2017-01-05T10:59:00Z</dcterms:created>
  <dcterms:modified xsi:type="dcterms:W3CDTF">2017-03-10T13:39:00Z</dcterms:modified>
</cp:coreProperties>
</file>